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C76BD" w14:textId="7A041210" w:rsidR="001405B0" w:rsidRPr="001405B0" w:rsidRDefault="001405B0" w:rsidP="001405B0">
      <w:pPr>
        <w:jc w:val="right"/>
        <w:rPr>
          <w:b/>
          <w:bCs/>
          <w:sz w:val="32"/>
          <w:szCs w:val="32"/>
        </w:rPr>
      </w:pPr>
      <w:r w:rsidRPr="001405B0">
        <w:rPr>
          <w:b/>
          <w:bCs/>
          <w:sz w:val="32"/>
          <w:szCs w:val="32"/>
        </w:rPr>
        <w:t>УТВЕРЖДАЮ: Генеральный директор ООО «</w:t>
      </w:r>
      <w:r w:rsidRPr="001405B0">
        <w:rPr>
          <w:b/>
          <w:bCs/>
          <w:sz w:val="32"/>
          <w:szCs w:val="32"/>
        </w:rPr>
        <w:t>Хэд Кэпитал</w:t>
      </w:r>
      <w:r w:rsidRPr="001405B0">
        <w:rPr>
          <w:b/>
          <w:bCs/>
          <w:sz w:val="32"/>
          <w:szCs w:val="32"/>
        </w:rPr>
        <w:t>»</w:t>
      </w:r>
    </w:p>
    <w:p w14:paraId="5ABDE813" w14:textId="77777777" w:rsidR="001405B0" w:rsidRPr="001405B0" w:rsidRDefault="001405B0" w:rsidP="001405B0">
      <w:pPr>
        <w:jc w:val="right"/>
        <w:rPr>
          <w:sz w:val="32"/>
          <w:szCs w:val="32"/>
        </w:rPr>
      </w:pPr>
      <w:r w:rsidRPr="001405B0">
        <w:rPr>
          <w:sz w:val="32"/>
          <w:szCs w:val="32"/>
        </w:rPr>
        <w:t xml:space="preserve">Тарасова Галина Владимировна </w:t>
      </w:r>
      <w:r w:rsidRPr="001405B0">
        <w:rPr>
          <w:sz w:val="32"/>
          <w:szCs w:val="32"/>
        </w:rPr>
        <w:t xml:space="preserve"> «</w:t>
      </w:r>
      <w:r w:rsidRPr="001405B0">
        <w:rPr>
          <w:sz w:val="32"/>
          <w:szCs w:val="32"/>
        </w:rPr>
        <w:t>20</w:t>
      </w:r>
      <w:r w:rsidRPr="001405B0">
        <w:rPr>
          <w:sz w:val="32"/>
          <w:szCs w:val="32"/>
        </w:rPr>
        <w:t xml:space="preserve">» декабря 2014 г. </w:t>
      </w:r>
    </w:p>
    <w:p w14:paraId="5064146B" w14:textId="77777777" w:rsidR="001405B0" w:rsidRPr="001405B0" w:rsidRDefault="001405B0" w:rsidP="001405B0">
      <w:pPr>
        <w:jc w:val="right"/>
        <w:rPr>
          <w:sz w:val="32"/>
          <w:szCs w:val="32"/>
        </w:rPr>
      </w:pPr>
    </w:p>
    <w:p w14:paraId="13CE0137" w14:textId="77777777" w:rsidR="001405B0" w:rsidRPr="001405B0" w:rsidRDefault="001405B0" w:rsidP="001405B0">
      <w:pPr>
        <w:jc w:val="center"/>
        <w:rPr>
          <w:b/>
          <w:bCs/>
          <w:sz w:val="32"/>
          <w:szCs w:val="32"/>
        </w:rPr>
      </w:pPr>
      <w:r w:rsidRPr="001405B0">
        <w:rPr>
          <w:b/>
          <w:bCs/>
          <w:sz w:val="32"/>
          <w:szCs w:val="32"/>
        </w:rPr>
        <w:t xml:space="preserve">ПОЛОЖЕНИЕ </w:t>
      </w:r>
    </w:p>
    <w:p w14:paraId="728B1E30" w14:textId="77777777" w:rsidR="001405B0" w:rsidRPr="001405B0" w:rsidRDefault="001405B0" w:rsidP="001405B0">
      <w:pPr>
        <w:jc w:val="center"/>
        <w:rPr>
          <w:sz w:val="32"/>
          <w:szCs w:val="32"/>
        </w:rPr>
      </w:pPr>
    </w:p>
    <w:p w14:paraId="766CA865" w14:textId="77777777" w:rsidR="001405B0" w:rsidRPr="001405B0" w:rsidRDefault="001405B0" w:rsidP="001405B0">
      <w:pPr>
        <w:jc w:val="center"/>
        <w:rPr>
          <w:sz w:val="32"/>
          <w:szCs w:val="32"/>
        </w:rPr>
      </w:pPr>
    </w:p>
    <w:p w14:paraId="7E52A481" w14:textId="77777777" w:rsidR="001405B0" w:rsidRDefault="001405B0" w:rsidP="001405B0">
      <w:pPr>
        <w:jc w:val="center"/>
        <w:rPr>
          <w:sz w:val="32"/>
          <w:szCs w:val="32"/>
        </w:rPr>
      </w:pPr>
      <w:r w:rsidRPr="001405B0">
        <w:rPr>
          <w:sz w:val="32"/>
          <w:szCs w:val="32"/>
        </w:rPr>
        <w:t>об обработке персональных данных в ООО «</w:t>
      </w:r>
      <w:r w:rsidRPr="001405B0">
        <w:rPr>
          <w:sz w:val="32"/>
          <w:szCs w:val="32"/>
        </w:rPr>
        <w:t>Хэд Кэпитал</w:t>
      </w:r>
      <w:r w:rsidRPr="001405B0">
        <w:rPr>
          <w:sz w:val="32"/>
          <w:szCs w:val="32"/>
        </w:rPr>
        <w:t xml:space="preserve">» </w:t>
      </w:r>
      <w:r w:rsidRPr="001405B0">
        <w:rPr>
          <w:sz w:val="32"/>
          <w:szCs w:val="32"/>
        </w:rPr>
        <w:t xml:space="preserve"> </w:t>
      </w:r>
      <w:r w:rsidRPr="001405B0">
        <w:rPr>
          <w:sz w:val="32"/>
          <w:szCs w:val="32"/>
        </w:rPr>
        <w:t xml:space="preserve">г. </w:t>
      </w:r>
    </w:p>
    <w:p w14:paraId="511DDA71" w14:textId="77777777" w:rsidR="001405B0" w:rsidRDefault="001405B0" w:rsidP="001405B0">
      <w:pPr>
        <w:jc w:val="center"/>
        <w:rPr>
          <w:sz w:val="32"/>
          <w:szCs w:val="32"/>
        </w:rPr>
      </w:pPr>
    </w:p>
    <w:p w14:paraId="411B6E1D" w14:textId="77777777" w:rsidR="001405B0" w:rsidRDefault="001405B0" w:rsidP="001405B0">
      <w:pPr>
        <w:jc w:val="center"/>
        <w:rPr>
          <w:sz w:val="32"/>
          <w:szCs w:val="32"/>
        </w:rPr>
      </w:pPr>
    </w:p>
    <w:p w14:paraId="6C9A3E20" w14:textId="77777777" w:rsidR="001405B0" w:rsidRDefault="001405B0" w:rsidP="001405B0">
      <w:pPr>
        <w:jc w:val="center"/>
        <w:rPr>
          <w:sz w:val="32"/>
          <w:szCs w:val="32"/>
        </w:rPr>
      </w:pPr>
    </w:p>
    <w:p w14:paraId="76C0BC25" w14:textId="77777777" w:rsidR="001405B0" w:rsidRDefault="001405B0" w:rsidP="001405B0">
      <w:pPr>
        <w:jc w:val="center"/>
        <w:rPr>
          <w:sz w:val="32"/>
          <w:szCs w:val="32"/>
        </w:rPr>
      </w:pPr>
    </w:p>
    <w:p w14:paraId="7DAF262B" w14:textId="77777777" w:rsidR="001405B0" w:rsidRDefault="001405B0" w:rsidP="001405B0">
      <w:pPr>
        <w:jc w:val="center"/>
        <w:rPr>
          <w:sz w:val="32"/>
          <w:szCs w:val="32"/>
        </w:rPr>
      </w:pPr>
    </w:p>
    <w:p w14:paraId="2A1704AD" w14:textId="77777777" w:rsidR="001405B0" w:rsidRDefault="001405B0" w:rsidP="001405B0">
      <w:pPr>
        <w:jc w:val="center"/>
        <w:rPr>
          <w:sz w:val="32"/>
          <w:szCs w:val="32"/>
        </w:rPr>
      </w:pPr>
    </w:p>
    <w:p w14:paraId="3D937B89" w14:textId="77777777" w:rsidR="001405B0" w:rsidRDefault="001405B0" w:rsidP="001405B0">
      <w:pPr>
        <w:jc w:val="center"/>
        <w:rPr>
          <w:sz w:val="32"/>
          <w:szCs w:val="32"/>
        </w:rPr>
      </w:pPr>
    </w:p>
    <w:p w14:paraId="6978EB86" w14:textId="77777777" w:rsidR="001405B0" w:rsidRDefault="001405B0" w:rsidP="001405B0">
      <w:pPr>
        <w:jc w:val="center"/>
        <w:rPr>
          <w:sz w:val="32"/>
          <w:szCs w:val="32"/>
        </w:rPr>
      </w:pPr>
    </w:p>
    <w:p w14:paraId="47643040" w14:textId="77777777" w:rsidR="001405B0" w:rsidRDefault="001405B0" w:rsidP="001405B0">
      <w:pPr>
        <w:jc w:val="center"/>
        <w:rPr>
          <w:sz w:val="32"/>
          <w:szCs w:val="32"/>
        </w:rPr>
      </w:pPr>
    </w:p>
    <w:p w14:paraId="1CF45712" w14:textId="77777777" w:rsidR="001405B0" w:rsidRDefault="001405B0" w:rsidP="001405B0">
      <w:pPr>
        <w:jc w:val="center"/>
        <w:rPr>
          <w:sz w:val="32"/>
          <w:szCs w:val="32"/>
        </w:rPr>
      </w:pPr>
    </w:p>
    <w:p w14:paraId="45FBB8AA" w14:textId="77777777" w:rsidR="001405B0" w:rsidRDefault="001405B0" w:rsidP="001405B0">
      <w:pPr>
        <w:jc w:val="center"/>
        <w:rPr>
          <w:sz w:val="32"/>
          <w:szCs w:val="32"/>
        </w:rPr>
      </w:pPr>
    </w:p>
    <w:p w14:paraId="375C5B18" w14:textId="77777777" w:rsidR="001405B0" w:rsidRDefault="001405B0" w:rsidP="001405B0">
      <w:pPr>
        <w:jc w:val="center"/>
        <w:rPr>
          <w:sz w:val="32"/>
          <w:szCs w:val="32"/>
        </w:rPr>
      </w:pPr>
    </w:p>
    <w:p w14:paraId="6C66C05E" w14:textId="77777777" w:rsidR="001405B0" w:rsidRDefault="001405B0" w:rsidP="001405B0">
      <w:pPr>
        <w:jc w:val="center"/>
        <w:rPr>
          <w:sz w:val="32"/>
          <w:szCs w:val="32"/>
        </w:rPr>
      </w:pPr>
    </w:p>
    <w:p w14:paraId="323D4576" w14:textId="77777777" w:rsidR="001405B0" w:rsidRDefault="001405B0" w:rsidP="001405B0">
      <w:pPr>
        <w:jc w:val="center"/>
        <w:rPr>
          <w:sz w:val="32"/>
          <w:szCs w:val="32"/>
        </w:rPr>
      </w:pPr>
    </w:p>
    <w:p w14:paraId="22DB1033" w14:textId="77777777" w:rsidR="001405B0" w:rsidRDefault="001405B0" w:rsidP="001405B0">
      <w:pPr>
        <w:jc w:val="center"/>
        <w:rPr>
          <w:sz w:val="32"/>
          <w:szCs w:val="32"/>
        </w:rPr>
      </w:pPr>
    </w:p>
    <w:p w14:paraId="03445284" w14:textId="77777777" w:rsidR="001405B0" w:rsidRDefault="001405B0" w:rsidP="001405B0">
      <w:pPr>
        <w:jc w:val="center"/>
        <w:rPr>
          <w:sz w:val="32"/>
          <w:szCs w:val="32"/>
        </w:rPr>
      </w:pPr>
    </w:p>
    <w:p w14:paraId="785D12FE" w14:textId="77777777" w:rsidR="001405B0" w:rsidRDefault="001405B0" w:rsidP="001405B0">
      <w:pPr>
        <w:jc w:val="center"/>
        <w:rPr>
          <w:sz w:val="32"/>
          <w:szCs w:val="32"/>
        </w:rPr>
      </w:pPr>
    </w:p>
    <w:p w14:paraId="46500626" w14:textId="25AE977B" w:rsidR="001405B0" w:rsidRPr="001405B0" w:rsidRDefault="001405B0" w:rsidP="001405B0">
      <w:pPr>
        <w:jc w:val="center"/>
        <w:rPr>
          <w:sz w:val="32"/>
          <w:szCs w:val="32"/>
        </w:rPr>
      </w:pPr>
      <w:r w:rsidRPr="001405B0">
        <w:rPr>
          <w:sz w:val="32"/>
          <w:szCs w:val="32"/>
        </w:rPr>
        <w:t>Москва 2014 г.</w:t>
      </w:r>
      <w:r w:rsidRPr="001405B0">
        <w:rPr>
          <w:sz w:val="32"/>
          <w:szCs w:val="32"/>
        </w:rPr>
        <w:t xml:space="preserve">                                             </w:t>
      </w:r>
      <w:r w:rsidRPr="001405B0">
        <w:rPr>
          <w:sz w:val="32"/>
          <w:szCs w:val="32"/>
        </w:rPr>
        <w:t xml:space="preserve"> </w:t>
      </w:r>
    </w:p>
    <w:p w14:paraId="208C173A" w14:textId="77777777" w:rsidR="001405B0" w:rsidRDefault="001405B0" w:rsidP="001405B0">
      <w:pPr>
        <w:jc w:val="center"/>
      </w:pPr>
    </w:p>
    <w:p w14:paraId="12E36B43" w14:textId="3E8C6A08" w:rsidR="001405B0" w:rsidRDefault="001405B0" w:rsidP="001405B0">
      <w:pPr>
        <w:jc w:val="right"/>
      </w:pPr>
      <w:r>
        <w:t xml:space="preserve">I. </w:t>
      </w:r>
    </w:p>
    <w:p w14:paraId="44DCC390" w14:textId="77777777" w:rsidR="001405B0" w:rsidRDefault="001405B0" w:rsidP="001405B0">
      <w:pPr>
        <w:jc w:val="center"/>
        <w:rPr>
          <w:b/>
          <w:bCs/>
        </w:rPr>
      </w:pPr>
      <w:r>
        <w:rPr>
          <w:b/>
          <w:bCs/>
        </w:rPr>
        <w:t xml:space="preserve">СОДЕРЖНИЕ </w:t>
      </w:r>
    </w:p>
    <w:p w14:paraId="3351A79E" w14:textId="4276064E" w:rsidR="001405B0" w:rsidRPr="001405B0" w:rsidRDefault="001405B0" w:rsidP="001405B0">
      <w:pPr>
        <w:jc w:val="center"/>
        <w:rPr>
          <w:b/>
          <w:bCs/>
        </w:rPr>
      </w:pPr>
      <w:r w:rsidRPr="001405B0">
        <w:rPr>
          <w:b/>
          <w:bCs/>
        </w:rPr>
        <w:t>ООО «</w:t>
      </w:r>
      <w:r w:rsidRPr="001405B0">
        <w:rPr>
          <w:b/>
          <w:bCs/>
        </w:rPr>
        <w:t>Хэд Кэпитал</w:t>
      </w:r>
      <w:r w:rsidRPr="001405B0">
        <w:rPr>
          <w:b/>
          <w:bCs/>
        </w:rPr>
        <w:t>»</w:t>
      </w:r>
    </w:p>
    <w:p w14:paraId="0BBB8EA7" w14:textId="77777777" w:rsidR="001405B0" w:rsidRDefault="001405B0">
      <w:r>
        <w:t xml:space="preserve"> I. ОБЩИЕ ПОЛОЖЕНИЯ ..................................................................................3 </w:t>
      </w:r>
    </w:p>
    <w:p w14:paraId="30C37564" w14:textId="77777777" w:rsidR="001405B0" w:rsidRDefault="001405B0">
      <w:r>
        <w:t>1.1. Цели положения........................................................................................3</w:t>
      </w:r>
    </w:p>
    <w:p w14:paraId="7702A758" w14:textId="77777777" w:rsidR="001405B0" w:rsidRDefault="001405B0">
      <w:r>
        <w:t xml:space="preserve"> II. ОСНОВНЫЕ ПОНЯТИЯ И СОСТАВ ПЕРСОНАЛЬНЫХ ДАННЫХ ......................3 </w:t>
      </w:r>
    </w:p>
    <w:p w14:paraId="53429952" w14:textId="77777777" w:rsidR="001405B0" w:rsidRDefault="001405B0">
      <w:r>
        <w:t xml:space="preserve">2.1. Основные понятия.....................................................................................3 </w:t>
      </w:r>
    </w:p>
    <w:p w14:paraId="61195A40" w14:textId="77777777" w:rsidR="001405B0" w:rsidRDefault="001405B0">
      <w:r>
        <w:t>2.2. Состав персональных данных.....................................................................4</w:t>
      </w:r>
    </w:p>
    <w:p w14:paraId="65CC27AF" w14:textId="77777777" w:rsidR="001405B0" w:rsidRDefault="001405B0">
      <w:r>
        <w:t xml:space="preserve"> III. СБОР, ОБРАБОТКА И ЗАЩИТА ПЕРСОНАЛЬНЫХ ДАННЫХ...........................4 </w:t>
      </w:r>
    </w:p>
    <w:p w14:paraId="062D438D" w14:textId="77777777" w:rsidR="001405B0" w:rsidRDefault="001405B0">
      <w:r>
        <w:t xml:space="preserve">3.1. Порядок получения персональных данных..................................................5 </w:t>
      </w:r>
    </w:p>
    <w:p w14:paraId="3E011728" w14:textId="77777777" w:rsidR="001405B0" w:rsidRDefault="001405B0">
      <w:r>
        <w:t xml:space="preserve">3.2. Порядок сбора и обработки персональных данных работников организации............................................................................6 </w:t>
      </w:r>
    </w:p>
    <w:p w14:paraId="605E51C3" w14:textId="77777777" w:rsidR="001405B0" w:rsidRDefault="001405B0">
      <w:r>
        <w:t xml:space="preserve">3.3. Порядок сбора и обработки персональных данных кандидатов (клиентов, контрагентов) Организации.....................................6 </w:t>
      </w:r>
    </w:p>
    <w:p w14:paraId="772637A4" w14:textId="77777777" w:rsidR="001405B0" w:rsidRDefault="001405B0">
      <w:r>
        <w:t xml:space="preserve">3.4. Особый порядок сбора и обработки персональных данных кандидатов (клиентов, контрагентов), поступающих на любой электронный адрес Организации………………………………………….……….…..7 </w:t>
      </w:r>
    </w:p>
    <w:p w14:paraId="57C985C7" w14:textId="77777777" w:rsidR="001405B0" w:rsidRDefault="001405B0">
      <w:r>
        <w:t xml:space="preserve">IV. ПЕРЕДАЧА И ХРАНЕНИЕ ПЕРСОНАЛЬНЫХ ДАННЫХ..................................8 </w:t>
      </w:r>
    </w:p>
    <w:p w14:paraId="42DD40F9" w14:textId="77777777" w:rsidR="001405B0" w:rsidRDefault="001405B0">
      <w:r>
        <w:t xml:space="preserve">4.1. Требования при передаче персональных данных.......................................8 </w:t>
      </w:r>
    </w:p>
    <w:p w14:paraId="08E8FBBD" w14:textId="77777777" w:rsidR="001405B0" w:rsidRDefault="001405B0">
      <w:r>
        <w:t xml:space="preserve">4.2. Хранение и использование персональных данных………………….....................9 </w:t>
      </w:r>
    </w:p>
    <w:p w14:paraId="55B76A46" w14:textId="77777777" w:rsidR="001405B0" w:rsidRDefault="001405B0">
      <w:r>
        <w:t xml:space="preserve">V. ДОСТУП К ПЕРСОНАЛЬНЫМ ДАННЫМ.......................................................9 </w:t>
      </w:r>
    </w:p>
    <w:p w14:paraId="3638B84F" w14:textId="77777777" w:rsidR="001405B0" w:rsidRDefault="001405B0">
      <w:r>
        <w:t xml:space="preserve">5.1. Доступ к персональным данным................................................................9 VI. ЗАЩИТА И УНИЧТОЖЕНИЕ ПЕРСОНАЛЬНЫХ ДАННЫХ..................................11 </w:t>
      </w:r>
    </w:p>
    <w:p w14:paraId="54978A77" w14:textId="77777777" w:rsidR="001405B0" w:rsidRDefault="001405B0">
      <w:r>
        <w:t>6.1. Защита персональных данных..................................................................11</w:t>
      </w:r>
    </w:p>
    <w:p w14:paraId="43C4BFF4" w14:textId="77777777" w:rsidR="001405B0" w:rsidRDefault="001405B0">
      <w:r>
        <w:t xml:space="preserve"> 6.2. Уточнение, блокирование и уничтожение персональных данных.................12</w:t>
      </w:r>
    </w:p>
    <w:p w14:paraId="4AA4A9D6" w14:textId="77777777" w:rsidR="001405B0" w:rsidRDefault="001405B0">
      <w:r>
        <w:t xml:space="preserve"> VII. ОТВЕТСТВЕННОСТЬ ЗА НАРУШЕНИЕ НОРМ, РЕГУЛИРУЮЩИХ ОБРАБОТКУ И ЗАЩИТУ ПЕРСОНАЛЬНЫХ ДАННЫХ................................................................13 </w:t>
      </w:r>
    </w:p>
    <w:p w14:paraId="68F9AF13" w14:textId="77777777" w:rsidR="001405B0" w:rsidRDefault="001405B0">
      <w:r>
        <w:t>6.1. Ответственность.....................................................................................15</w:t>
      </w:r>
    </w:p>
    <w:p w14:paraId="7E8BB4A4" w14:textId="2A14547B" w:rsidR="001405B0" w:rsidRDefault="001405B0">
      <w:r>
        <w:t xml:space="preserve"> VIII. ПРИЛОЖЕНИЯ ............................................................................................15</w:t>
      </w:r>
    </w:p>
    <w:p w14:paraId="58A774D9" w14:textId="77777777" w:rsidR="001405B0" w:rsidRDefault="001405B0"/>
    <w:p w14:paraId="011DD65B" w14:textId="77777777" w:rsidR="001405B0" w:rsidRDefault="001405B0"/>
    <w:p w14:paraId="6D43848E" w14:textId="77777777" w:rsidR="001405B0" w:rsidRDefault="001405B0"/>
    <w:p w14:paraId="2704FB28" w14:textId="77777777" w:rsidR="001405B0" w:rsidRDefault="001405B0"/>
    <w:p w14:paraId="4DB52D4D" w14:textId="77777777" w:rsidR="001405B0" w:rsidRDefault="001405B0"/>
    <w:p w14:paraId="6BCE56BD" w14:textId="77777777" w:rsidR="001405B0" w:rsidRDefault="001405B0"/>
    <w:p w14:paraId="3DB738A9" w14:textId="77777777" w:rsidR="001405B0" w:rsidRDefault="001405B0"/>
    <w:p w14:paraId="20FDE131" w14:textId="77777777" w:rsidR="001405B0" w:rsidRDefault="001405B0"/>
    <w:p w14:paraId="7CC69B4C" w14:textId="77777777" w:rsidR="001405B0" w:rsidRDefault="001405B0">
      <w:r>
        <w:t xml:space="preserve">Цели положения 1.1.1. </w:t>
      </w:r>
    </w:p>
    <w:p w14:paraId="0A78E171" w14:textId="77777777" w:rsidR="001405B0" w:rsidRDefault="001405B0">
      <w:r>
        <w:t>Настоящее Положение об обработке персональных данных (далее — «Положение») в ООО «</w:t>
      </w:r>
      <w:r>
        <w:t>Хэд Кэпитал</w:t>
      </w:r>
      <w:r>
        <w:t>» (далее – «Организация») разработано в соответствии с 2 ООО «</w:t>
      </w:r>
      <w:r>
        <w:t>Хэд Кэпитал</w:t>
      </w:r>
      <w:r>
        <w:t xml:space="preserve">» Конституцией Российской Федерации, Трудовым кодексом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Организации. </w:t>
      </w:r>
    </w:p>
    <w:p w14:paraId="313E6C7C" w14:textId="77777777" w:rsidR="001405B0" w:rsidRDefault="001405B0">
      <w:r>
        <w:t xml:space="preserve">1.1.2. Цель разработки Положения — определение порядка обработки персональных данных работников, кандидатов, клиентов и контрагентов Организации; обеспечение защиты прав и свобод субъекта персональных данных при обработке его персональных данных; установление режима конфиденциальности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 Персональные данные кандидатов, клиентов и иных контрагентов Организации могут обрабатываться только для целей, непосредственно связанных с деятельностью Организации, в частности, для оказания консультационных и информационных услуг по поиску и подбору персоналу и иных услуг, оказываемых Организацией. Организация собирает персональные данные только в объеме, необходимом для достижения названных целей. </w:t>
      </w:r>
    </w:p>
    <w:p w14:paraId="6FAA664E" w14:textId="77777777" w:rsidR="001405B0" w:rsidRDefault="001405B0">
      <w:r>
        <w:t xml:space="preserve">1.1.3. Порядок ввода в действие и изменения Положения. Настоящее Положение вступает в силу с момента его утверждения Генеральным директором Организации и действует бессрочно, до замены его новым Положением. Все изменения в Положение вносятся приказом. </w:t>
      </w:r>
    </w:p>
    <w:p w14:paraId="2D8311A6" w14:textId="77777777" w:rsidR="001405B0" w:rsidRDefault="001405B0">
      <w:r>
        <w:t xml:space="preserve">1.1.4. Все работники Организации должны быть ознакомлены с настоящим Положением под роспись. </w:t>
      </w:r>
    </w:p>
    <w:p w14:paraId="3C6E6F6E" w14:textId="77777777" w:rsidR="001405B0" w:rsidRDefault="001405B0">
      <w:r>
        <w:t xml:space="preserve">1.1.5. Настоящее Положение является обязательным для исполнения всеми работниками Организации. </w:t>
      </w:r>
    </w:p>
    <w:p w14:paraId="190E69AF" w14:textId="77777777" w:rsidR="001405B0" w:rsidRDefault="001405B0">
      <w:r>
        <w:t>1.1.6. Режим конфиденциальности персональных данных снимается в случаях их обезличивания; включения персональных данных в общедоступные источники персональных данных; по истечении 75 (Семидесяти пяти) лет срока их хранения или продлевается на основании заключения экспертной комиссии Организации, если иное не определено законом, для некоторых персональных данных срок и режим конфиденциальности устанавливается трудовым договором с работником Организации.</w:t>
      </w:r>
    </w:p>
    <w:p w14:paraId="694FAAB3" w14:textId="77777777" w:rsidR="001405B0" w:rsidRDefault="001405B0">
      <w:r>
        <w:t xml:space="preserve"> II. ОСНОВНЫЕ ПОНЯТИЯ И СОСТАВ ПЕРСОНАЛЬНЫХ ДАННЫХ </w:t>
      </w:r>
    </w:p>
    <w:p w14:paraId="342235D2" w14:textId="77777777" w:rsidR="001405B0" w:rsidRDefault="001405B0">
      <w:r>
        <w:t xml:space="preserve">2.1. Основные понятия. </w:t>
      </w:r>
    </w:p>
    <w:p w14:paraId="45495938" w14:textId="77777777" w:rsidR="001405B0" w:rsidRDefault="001405B0">
      <w:r>
        <w:t xml:space="preserve">2.1.1. Для целей настоящего Положения используются следующие основные понятия: </w:t>
      </w:r>
    </w:p>
    <w:p w14:paraId="0B571A41" w14:textId="77777777" w:rsidR="001405B0" w:rsidRDefault="001405B0">
      <w:r>
        <w:t xml:space="preserve">▪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w:t>
      </w:r>
      <w:r>
        <w:lastRenderedPageBreak/>
        <w:t xml:space="preserve">семейное, социальное, имущественное положение, образование, профессия, доходы, другая, необходимая для целей трудоустройства, информация; </w:t>
      </w:r>
    </w:p>
    <w:p w14:paraId="209B41CC" w14:textId="77777777" w:rsidR="001405B0" w:rsidRDefault="001405B0">
      <w:r>
        <w:t xml:space="preserve">▪ Субъекты персональных данных – физические лица (в том числе работники Организации, кандидаты, клиенты и контрагенты Организации), персональные данные которых обрабатываются Организацией. </w:t>
      </w:r>
    </w:p>
    <w:p w14:paraId="60BB503C" w14:textId="0D01FEDE" w:rsidR="001405B0" w:rsidRDefault="001405B0">
      <w:r>
        <w:t xml:space="preserve">▪ Конфиденциальность персональных данных — обязательное для соблюдения лицом, получившим доступ к персональным данным, требование не допускать их распространения без согласия субъекта персональных данных или иного законного основания; </w:t>
      </w:r>
    </w:p>
    <w:p w14:paraId="21F038A5" w14:textId="77777777" w:rsidR="001405B0" w:rsidRDefault="001405B0">
      <w: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p>
    <w:p w14:paraId="4825B415" w14:textId="77777777" w:rsidR="0071620C" w:rsidRDefault="001405B0">
      <w:r>
        <w:t>3 ООО «</w:t>
      </w:r>
      <w:r>
        <w:t>Хэд Кэпитал</w:t>
      </w:r>
      <w:r>
        <w:t xml:space="preserve">»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152A5C95" w14:textId="77777777" w:rsidR="0071620C" w:rsidRDefault="001405B0">
      <w: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 </w:t>
      </w:r>
    </w:p>
    <w:p w14:paraId="332406D3" w14:textId="77777777" w:rsidR="0071620C" w:rsidRDefault="001405B0">
      <w:r>
        <w:t xml:space="preserve">▪ Распространение персональных данных — действия, направленные на раскрытие персональных данных неопределенному кругу лиц; </w:t>
      </w:r>
    </w:p>
    <w:p w14:paraId="4D2D08B0" w14:textId="77777777" w:rsidR="0071620C" w:rsidRDefault="001405B0">
      <w:r>
        <w:t xml:space="preserve">▪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 </w:t>
      </w:r>
    </w:p>
    <w:p w14:paraId="1A2960B5" w14:textId="77777777" w:rsidR="0071620C" w:rsidRDefault="001405B0">
      <w:r>
        <w:t xml:space="preserve">▪ Блокирование персональных данных — временное прекращение обработки персональных данных; </w:t>
      </w:r>
    </w:p>
    <w:p w14:paraId="1CADFCE5" w14:textId="77777777" w:rsidR="0071620C" w:rsidRDefault="001405B0">
      <w:r>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740EE40C" w14:textId="77777777" w:rsidR="0071620C" w:rsidRDefault="001405B0">
      <w:r>
        <w:t xml:space="preserve">▪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14:paraId="57ADB5A6" w14:textId="77777777" w:rsidR="0071620C" w:rsidRDefault="001405B0">
      <w:r>
        <w:t xml:space="preserve">▪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14:paraId="3671DD8F" w14:textId="77777777" w:rsidR="0071620C" w:rsidRDefault="001405B0">
      <w: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3BCA5452" w14:textId="77777777" w:rsidR="0071620C" w:rsidRDefault="001405B0">
      <w:r>
        <w:t xml:space="preserve">▪ Трансграничная передача персональных данных — передача персональных данных на территорию иностранного государства органу власти иностранному государству, иностранному физическому или юридическому лицу. 2.2. Состав персональных данных. 2.2.1. В состав персональных данных, обрабатываемых Организацией, входят документы, содержащие информацию о паспортных данных, образовании, отношении к воинской обязанности, семейном </w:t>
      </w:r>
      <w:r>
        <w:lastRenderedPageBreak/>
        <w:t xml:space="preserve">положении, месте жительства, анкетные и биографические данные, сведения о стаже по специальности, о предыдущих местах их работы (резюме), иная информация, которую субъекты персональных данных добровольно сообщают о себе для описания своих профессиональных навыков и деловых качеств, если ее обработка не запрещена законодательством Российской Федерации, а также комплект документов, сопровождающий процесс оформления трудовых отношений работника в Организации при его приеме, переводе и увольнении. </w:t>
      </w:r>
    </w:p>
    <w:p w14:paraId="29F73894" w14:textId="77777777" w:rsidR="0071620C" w:rsidRDefault="001405B0">
      <w:r>
        <w:t xml:space="preserve">III. СБОР, ОБРАБОТКА И ЗАЩИТА ПЕРСОНАЛЬНЫХ ДАННЫХ </w:t>
      </w:r>
    </w:p>
    <w:p w14:paraId="67FBDEC2" w14:textId="77777777" w:rsidR="0071620C" w:rsidRDefault="001405B0">
      <w:r>
        <w:t xml:space="preserve">3.1. Порядок получения персональных данных. </w:t>
      </w:r>
    </w:p>
    <w:p w14:paraId="77BA94FD" w14:textId="77777777" w:rsidR="0071620C" w:rsidRDefault="001405B0">
      <w:r>
        <w:t>3.1.1. Все персональные данные следует получать у самого субъекта персональных данных или из общедоступных источников персональных данных. Если персональные данные возможно  ООО «</w:t>
      </w:r>
      <w:r w:rsidR="0071620C">
        <w:t>Хэд Кэпитал</w:t>
      </w:r>
      <w:r>
        <w:t xml:space="preserve">»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Работник Организации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 </w:t>
      </w:r>
    </w:p>
    <w:p w14:paraId="3E22FCF1" w14:textId="77777777" w:rsidR="0071620C" w:rsidRDefault="001405B0">
      <w:r>
        <w:t xml:space="preserve">3.1.2. Обработка персональных данных Организацией допускается в следующих случаях: </w:t>
      </w:r>
    </w:p>
    <w:p w14:paraId="36C6AF07" w14:textId="7F3562FA" w:rsidR="0071620C" w:rsidRDefault="001405B0">
      <w:r>
        <w:t xml:space="preserve">▪ Обработка персональных данных осуществляется с согласия субъекта персональных данных на обработку его персональных данных; </w:t>
      </w:r>
    </w:p>
    <w:p w14:paraId="62B45DC2" w14:textId="77777777" w:rsidR="0071620C" w:rsidRDefault="001405B0">
      <w:r>
        <w:t xml:space="preserve">▪ Обработка персональных данных необходима для достижения целей, предусмотренных законодательством Российской Федерации, для осуществления Организацией функций, полномочий и обязанностей, возложенных соответствующим законом; </w:t>
      </w:r>
    </w:p>
    <w:p w14:paraId="3D7977E9" w14:textId="77777777" w:rsidR="0071620C" w:rsidRDefault="001405B0">
      <w:r>
        <w:t xml:space="preserve">▪ Обработка персональных данных необходима для осуществления деятельности Организации, связанной с предоставлением консультационно-информационных услуг по исследованию рынка и подбора кандидатов для занятия той или иной должности; </w:t>
      </w:r>
    </w:p>
    <w:p w14:paraId="49DFAB58" w14:textId="77777777" w:rsidR="0071620C" w:rsidRDefault="001405B0">
      <w:r>
        <w:t xml:space="preserve">▪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w:t>
      </w:r>
    </w:p>
    <w:p w14:paraId="0760640C" w14:textId="77777777" w:rsidR="0071620C" w:rsidRDefault="001405B0">
      <w:r>
        <w:t xml:space="preserve">3.1.4. В соответствии с действующим законодательством Российской Федерации, в целях обеспечения прав и свобод человека и гражданина Генеральный директор Организации и его представители при обработке персональных данных субъекта персональных данных должны соблюдать следующие общие требования: </w:t>
      </w:r>
    </w:p>
    <w:p w14:paraId="28713789" w14:textId="77777777" w:rsidR="0071620C" w:rsidRDefault="001405B0">
      <w:r>
        <w:t>▪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субъектам персональных данных в трудоустройстве, обучении и продвижении по службе.</w:t>
      </w:r>
    </w:p>
    <w:p w14:paraId="462A4C62" w14:textId="77777777" w:rsidR="0071620C" w:rsidRDefault="001405B0">
      <w:r>
        <w:t xml:space="preserve"> ▪ При определении объема и содержания, обрабатываемых персональных данных Организация, должна руководствоваться Конституцией Российской Федерации, Трудовым кодексом Российской Федерации и иными федеральными законами. </w:t>
      </w:r>
    </w:p>
    <w:p w14:paraId="11196277" w14:textId="77777777" w:rsidR="0071620C" w:rsidRDefault="001405B0">
      <w:r>
        <w:t xml:space="preserve">▪ При принятии решений, затрагивающих интересы субъекта персональных данных, Организация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w:t>
      </w:r>
    </w:p>
    <w:p w14:paraId="478336BC" w14:textId="77777777" w:rsidR="0071620C" w:rsidRDefault="001405B0">
      <w:r>
        <w:lastRenderedPageBreak/>
        <w:t>▪ Защита персональных данных от неправомерного их использования или утраты обеспечивается Организацией за счет собственных средств в порядке, установленном федеральным законом.</w:t>
      </w:r>
    </w:p>
    <w:p w14:paraId="5D9B7194" w14:textId="77777777" w:rsidR="0071620C" w:rsidRDefault="001405B0">
      <w:r>
        <w:t xml:space="preserve"> ▪ Работники Организации должны быть ознакомлены под расписку с документами Организации, устанавливающими порядок обработки персональных данных, а также о правах и обязанностях работников Организации в этой области. Во всех случаях отказ субъекта персональных данных от своих прав на сохранение и защиту тайны недействителен. </w:t>
      </w:r>
    </w:p>
    <w:p w14:paraId="3A0FD39A" w14:textId="77777777" w:rsidR="0071620C" w:rsidRDefault="001405B0">
      <w:r>
        <w:t xml:space="preserve">3.2. Порядок сбора и обработки персональных данных работников Организации. </w:t>
      </w:r>
    </w:p>
    <w:p w14:paraId="7DAB9E30" w14:textId="77777777" w:rsidR="0071620C" w:rsidRDefault="001405B0">
      <w:r>
        <w:t xml:space="preserve">3.2.1. Информация, представляемая работником при поступлении на работу в Организацию, должна иметь документальную форму. При заключении трудового договора в соответствии со 5 </w:t>
      </w:r>
      <w:r w:rsidR="0071620C">
        <w:t>ООО «Хэд Кэпитал»</w:t>
      </w:r>
      <w:r>
        <w:t xml:space="preserve"> ст. 65 Трудового кодекса Российской Федерации лицо, поступающее на работу, предъявляет работникам отдела кадров Организации следующие документы: Паспорт или иной документ, удостоверяющий личность;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 Страховое свидетельство государственного пенсионного страхования; Документы воинского учета — для военнообязанных и лиц, подлежащих воинскому учету;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Свидетельство о присвоении ИНН (при его наличии у работника). </w:t>
      </w:r>
    </w:p>
    <w:p w14:paraId="3300B67F" w14:textId="77777777" w:rsidR="0071620C" w:rsidRDefault="001405B0">
      <w:r>
        <w:t xml:space="preserve">3.2.2. При оформлении работника в Организацию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 общие сведения (Ф.И.О. работника, дата рождения, место рождения, гражданство, образование, профессия, стаж работы, состояние в браке, паспортные данные); сведения о воинском учете; данные о приеме на работу. В дальнейшем в личную карточку вносятся: сведения о переводах на другую работу; сведения об аттестации; сведения о повышении квалификации; сведения о профессиональной переподготовке; сведения о наградах (поощрениях), почетных званиях; сведения об отпусках; сведения о социальных гарантиях; сведения о месте жительства и контактных телефонах. </w:t>
      </w:r>
    </w:p>
    <w:p w14:paraId="0D228B1C" w14:textId="77777777" w:rsidR="0071620C" w:rsidRDefault="001405B0">
      <w:r>
        <w:t xml:space="preserve">3.2.3. В отделе кадров Организации создаются и хранятся следующие группы документов, содержащие данные о работниках в единичном или сводном виде: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Организации); документы по планированию, учету, анализу и отчетности в части работы с персоналом Организации. </w:t>
      </w:r>
    </w:p>
    <w:p w14:paraId="76197C17" w14:textId="77777777" w:rsidR="0071620C" w:rsidRDefault="001405B0">
      <w:r>
        <w:t xml:space="preserve">3.2.4. Работник Организации предоставляет в отдел кадров Организации достоверные сведения о себе. Работник отдела кадров Организации проверяет достоверность сведений, сверяя данные, предоставленные работником, с имеющимися у работника документами. </w:t>
      </w:r>
    </w:p>
    <w:p w14:paraId="6BE45BB5" w14:textId="77777777" w:rsidR="0071620C" w:rsidRDefault="001405B0">
      <w:r>
        <w:lastRenderedPageBreak/>
        <w:t xml:space="preserve">3.2.5. Работники ставят Организацию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 3.3. Порядок сбора и обработки персональных данных кандидатов (клиентов, контрагентов) Организации. </w:t>
      </w:r>
    </w:p>
    <w:p w14:paraId="1BD70CFF" w14:textId="77777777" w:rsidR="0071620C" w:rsidRDefault="001405B0">
      <w:r>
        <w:t xml:space="preserve">3.3.1. Все персональные данные кандидата (клиента, контрагента) Организации следует получать у него самого посредством электронной почты или во время личной встречи, необходимо получить у кандидата письменное Согласие на обработку персональных данных. </w:t>
      </w:r>
    </w:p>
    <w:p w14:paraId="199A8165" w14:textId="77777777" w:rsidR="0071620C" w:rsidRDefault="001405B0">
      <w:r>
        <w:t xml:space="preserve">3.3.2. Форма (Образец) Согласия на обработку персональных данных на русском и английском языках является Приложением № 1 и Приложением № 2 к настоящему Положению.  </w:t>
      </w:r>
      <w:r w:rsidR="0071620C">
        <w:t>ООО «Хэд Кэпитал»</w:t>
      </w:r>
      <w:r>
        <w:t xml:space="preserve"> </w:t>
      </w:r>
    </w:p>
    <w:p w14:paraId="01AB3CD9" w14:textId="77777777" w:rsidR="0071620C" w:rsidRDefault="001405B0">
      <w:r>
        <w:t xml:space="preserve">3.3.3. Работники Организации предоставляют кандидату (клиенту, контрагенту) Согласие на обработку персональных данных при личной встрече в месте нахождения Организации или при проведении встречи вне места нахождения Организации. </w:t>
      </w:r>
    </w:p>
    <w:p w14:paraId="2E85E888" w14:textId="77777777" w:rsidR="0071620C" w:rsidRDefault="001405B0">
      <w:r>
        <w:t xml:space="preserve">3.3.4. Перед предоставлением Согласия на обработку персональных данных работник Организации, ответственный за встречу с кандидатом (клиентом, контрагентом), или работник Секретариата проверяет в базе данных Организации наличие заполненного таким кандидатом (клиентом, контрагентом) Согласия на обработку персональных данных для того, чтобы избежать повторного/многократного заполнения Согласия одним и тем же кандидатом (клиентом, контрагентом). </w:t>
      </w:r>
    </w:p>
    <w:p w14:paraId="5E870E61" w14:textId="77777777" w:rsidR="0071620C" w:rsidRDefault="001405B0">
      <w:r>
        <w:t xml:space="preserve">3.3.5. Письменное Согласие на обработку персональных данных включает в себя: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об органе; Цель обработки персональных данных; Перечень персональных данных, на обработку которых дается согласие; Перечень действий с персональными данными, на совершение которых дается согласие, общее описание используемых Организацией способов обработки персональных данных; Срок, в течение которого действует согласие; Порядок отзыва согласия на обработку персональных данных. </w:t>
      </w:r>
    </w:p>
    <w:p w14:paraId="65B5932F" w14:textId="77777777" w:rsidR="0071620C" w:rsidRDefault="001405B0">
      <w:r>
        <w:t xml:space="preserve">3.3.6. После подписания кандидатом (клиентом, контрагентом) Согласия на обработку персональных данных, документ сканируется и подшивается работниками Организации в карточку кандидата в базе данных Организации, оригинал документа передается секретарю Организации для архивирования и хранения в металлических запирающихся шкафах (сейфах). </w:t>
      </w:r>
    </w:p>
    <w:p w14:paraId="7DBA8642" w14:textId="77777777" w:rsidR="0071620C" w:rsidRDefault="001405B0">
      <w:r>
        <w:t>3.4. Особый порядок сбора и обработки персональных данных кандидатов (клиентов, контрагентов), поступающих на любой электронный адрес Организации.</w:t>
      </w:r>
    </w:p>
    <w:p w14:paraId="3FDA0929" w14:textId="77777777" w:rsidR="0071620C" w:rsidRDefault="001405B0">
      <w:r>
        <w:t xml:space="preserve"> 3.4.1. Кандидаты (клиенты, контрагенты) Организации самостоятельно принимают решение о предоставлении своих Персональных данных и предоставляют согласие на обработку таких Персональных данных свободно, своей волей и в своем интересе. Согласие на обработку персональных данных может быть дано кандидатами (клиентами, контрагентами) путем совершения определенных действий, а именно: направления Персональных данных на любой электронный адрес Организации (в том числе указанный на официальном сайте Организации). 3.4.2. В связи с возможностью получения Организацией Персональных данных на любой электронный адрес Организации, Организация обязана информировать кандидата (клиента, контрагента) о том, что направляя информацию, содержащую Персональные данные, включая, но не ограничиваясь, имя, фамилию, отчество, дату и место рождения, адрес фактического проживания и адрес регистрации, семейное, социальное и имущественное положение, </w:t>
      </w:r>
      <w:r>
        <w:lastRenderedPageBreak/>
        <w:t xml:space="preserve">образование, квалификационные и иные навыки, профессия, информация о предыдущих местах работы, должностные обязанности, ожидаемый уровень доходов, имена рекомендателей, хобби, личностные характеристики в резюме кандидатов (клиентов, контрагентов), такие лица подтверждают, что ознакомлены с настоящем Положением об обработке персональных данных и выражают свое полное согласие на обработку представленных ими Персональных данных Организацией и ее аффилированными лицами в целях возможного дальнейшего трудоустройства,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трансграничную передачу персональных данных, а также осуществление любых действий с персональными данными с учетом действующего законодательства Российской Федерации, совершаемых с использованием средств автоматизации или без использования таких средств. </w:t>
      </w:r>
    </w:p>
    <w:p w14:paraId="10904AFC" w14:textId="77777777" w:rsidR="0071620C" w:rsidRDefault="001405B0">
      <w:r>
        <w:t xml:space="preserve">3.4.3. В связи с вышеуказанным, Организация обязана разместить для вышеназванных кандидатов (клиентов, контрагентов) Уведомление об обработке Персональных данных по форме Приложения № 3 к настоящему Положению об обработке персональных данных, поступающих на любой электронный адрес Организации, на официальном сайте Организации  </w:t>
      </w:r>
      <w:r w:rsidR="0071620C">
        <w:t>ООО «Хэд Кэпитал»</w:t>
      </w:r>
      <w:r>
        <w:t xml:space="preserve"> www.zoomes.ru, а также направлять Уведомление об обработке Персональных данных по форме Приложения № 3 к настоящему Положению об обработке персональных данных в ответ на письмо каждого кандидата (клиента, контрагента), содержащее Персональные данные (резюме), в случае поступления таких писем на любой электронный адрес Организации. </w:t>
      </w:r>
    </w:p>
    <w:p w14:paraId="3A2F5360" w14:textId="77777777" w:rsidR="0071620C" w:rsidRDefault="001405B0">
      <w:r>
        <w:t xml:space="preserve">IV. ПЕРЕДАЧА И ХРАНЕНИЕ ПЕРСОНАЛЬНЫХ ДАННЫХ </w:t>
      </w:r>
    </w:p>
    <w:p w14:paraId="0A6460AA" w14:textId="77777777" w:rsidR="0071620C" w:rsidRDefault="001405B0">
      <w:r>
        <w:t xml:space="preserve">4.1. Требования при передаче персональных данных. </w:t>
      </w:r>
    </w:p>
    <w:p w14:paraId="09794422" w14:textId="77777777" w:rsidR="0071620C" w:rsidRDefault="001405B0">
      <w:r>
        <w:t xml:space="preserve">4.1.1. При передаче персональных данных Организация должна соблюдать следующие требования: o Не сообщать персональные данные субъекта персональных данных третьей стороне без его письменного согласия, за исключением случаев, когда это необходимо в целях трудоустройства кандидатов, а также в случаях, установленных федеральными законами. o Не сообщать персональные данные субъекта персональных данных в коммерческих целях без его письменного согласия, за исключением случаев, предусмотренных настоящим Положением. Обработка Организацией персональных данных в целях продвижения трудоустройства кандидатов путем осуществления прямых контактов с потенциальными работодателями с помощью средств связи, в том числе электронной почты, опускается только с предварительного согласия кандидатов. o Предупредить лиц, получивших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o Лица, получившие персональные данные субъекта персональных данных, обязаны соблюдать режим секретности (конфиденциальности). o Осуществлять передачу персональных данных субъектов персональных данных в пределах Организации в соответствии с настоящим Положением в минимальных объемах и только в целях выполнения задач, соответствующих объективной причине сбора этих данных. o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 o При трансграничной передаче персональных данных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o Применять меры защиты конфиденциальной информации, действующие в Организации, при сборе, обработке и хранении персональных данных как для бумажных, так и для электронных (автоматизированных) носителей информации. </w:t>
      </w:r>
    </w:p>
    <w:p w14:paraId="470D66C0" w14:textId="77777777" w:rsidR="0071620C" w:rsidRDefault="001405B0">
      <w:r>
        <w:lastRenderedPageBreak/>
        <w:t xml:space="preserve">4.2. Хранение и использование персональных данных. </w:t>
      </w:r>
    </w:p>
    <w:p w14:paraId="6DC0B642" w14:textId="77777777" w:rsidR="0071620C" w:rsidRDefault="001405B0">
      <w:r>
        <w:t xml:space="preserve">4.2.1. Персональные данные работников Организации обрабатываются и хранятся в отделе кадров. </w:t>
      </w:r>
    </w:p>
    <w:p w14:paraId="145C96DF" w14:textId="77777777" w:rsidR="0071620C" w:rsidRDefault="001405B0">
      <w:r>
        <w:t xml:space="preserve">4.2.2. Персональные данные кандидатов (клиентов, контрагентов) Организации обрабатываются и хранятся в соответствии со статьей 6 настоящего Положения. </w:t>
      </w:r>
    </w:p>
    <w:p w14:paraId="184DB059" w14:textId="77777777" w:rsidR="0071620C" w:rsidRDefault="001405B0">
      <w:r>
        <w:t xml:space="preserve">4.2.3. Персональные данные могут быть получены, проходить дальнейшую обработку и передаваться на хранение как на бумажных носителях, так и в электронном виде. </w:t>
      </w:r>
    </w:p>
    <w:p w14:paraId="19275D0F" w14:textId="77777777" w:rsidR="0071620C" w:rsidRDefault="001405B0">
      <w:r>
        <w:t xml:space="preserve">V. ДОСТУП К ПЕРСОНАЛЬНЫМ ДАННЫМ  </w:t>
      </w:r>
      <w:r w:rsidR="0071620C">
        <w:t>ООО «Хэд Кэпитал»</w:t>
      </w:r>
      <w:r>
        <w:t xml:space="preserve"> </w:t>
      </w:r>
    </w:p>
    <w:p w14:paraId="5DBBBAFF" w14:textId="77777777" w:rsidR="0071620C" w:rsidRDefault="001405B0">
      <w:r>
        <w:t xml:space="preserve">5.1. Доступ к персональным данным. 5.1.1. Субъекты персональных данных, персональные данные которых обрабатываются Организацией, имеют право: o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o Требовать от Организации уточнения, исключения или исправления неполных, неверных, устаревших, недостоверных, незаконно полученных данных. o Получать от Организации: o сведения о лицах, которые имеют доступ к персональным данным или которым может быть предоставлен такой доступ; o перечень обрабатываемых персональных данных и источник их получения; o сроки обработки персональных данных, в том числе сроки их хранения; o сведения о том, какие юридические последствия для субъекта персональных данных может повлечь за собой обработка его персональных данных. При этом Организация обязана предоставлять вышеуказанную информацию в течение 10 (Десяти) рабочих дней с момента поступления соответствующего запроса. Такой запрос должен содержать номер основного документа, удостоверяющего личность субъекта персональных данных или его законного представителя, сведении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письменной или электронной форме и подписан электронно-цифровой подписью в соответствии с законодательством Российской Федерации. Сведения о наличии персональных данных должны быть предоставлены субъекту персональных данных или его законному представителю в доступной форме, и в них не должны содержаться персональные данные, относящиеся к другим субъектам персональных данных. o Требовать извещения Организацией всех лиц, которым ранее были сообщены неверные или неполные персональные данные, обо всех произведенных в них исключениях, исправлениях или дополнениях. o Обжаловать в уполномоченный орган по защите прав субъектов персональных данных или в судебном порядке неправомерные действия или бездействия Организации при обработке и защите его персональных данных. </w:t>
      </w:r>
    </w:p>
    <w:p w14:paraId="096F40BA" w14:textId="77777777" w:rsidR="0071620C" w:rsidRDefault="001405B0">
      <w:r>
        <w:t xml:space="preserve">5.1.2. Копировать и делать выписки персональных данных разрешается исключительно в служебных целях или в целях исполнения договоров (соглашений) Организации. </w:t>
      </w:r>
    </w:p>
    <w:p w14:paraId="491D6632" w14:textId="77777777" w:rsidR="0071620C" w:rsidRDefault="001405B0">
      <w:r>
        <w:t xml:space="preserve">VI. ЗАЩИТА И УНИЧТОЖЕНИЕ ПЕРСОНАЛЬНЫХ ДАННЫХ </w:t>
      </w:r>
    </w:p>
    <w:p w14:paraId="2CA1E903" w14:textId="77777777" w:rsidR="0071620C" w:rsidRDefault="001405B0">
      <w:r>
        <w:t xml:space="preserve">6.1. Защита персональных данных. </w:t>
      </w:r>
    </w:p>
    <w:p w14:paraId="5055CCF5" w14:textId="77777777" w:rsidR="0071620C" w:rsidRDefault="001405B0">
      <w:r>
        <w:t xml:space="preserve">6.1.1.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14:paraId="750F1D14" w14:textId="77777777" w:rsidR="0071620C" w:rsidRDefault="001405B0">
      <w:r>
        <w:t xml:space="preserve">6 . 1 . 2 . Б е з о па с н о с т ь пе р с о на л ь ны х да н ны х д о с т и г а е т с я п у т ем и с к лю че н и я несанкционированного, в том числе случайного, доступа к персональным данным, результатом </w:t>
      </w:r>
      <w:r>
        <w:lastRenderedPageBreak/>
        <w:t xml:space="preserve">которого может стать уничтожение, изменение, блокирование, копирование, распространение персональных данных, а также иных несанкционированных действий. </w:t>
      </w:r>
    </w:p>
    <w:p w14:paraId="3107DD72" w14:textId="77777777" w:rsidR="0071620C" w:rsidRDefault="001405B0">
      <w:r>
        <w:t xml:space="preserve">6.1.3.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r w:rsidR="0071620C">
        <w:t>ООО «Хэд Кэпитал»</w:t>
      </w:r>
      <w:r>
        <w:t xml:space="preserve"> </w:t>
      </w:r>
    </w:p>
    <w:p w14:paraId="1589B584" w14:textId="77777777" w:rsidR="0071620C" w:rsidRDefault="001405B0">
      <w:r>
        <w:t xml:space="preserve">6.1.4.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Организации. </w:t>
      </w:r>
    </w:p>
    <w:p w14:paraId="75580578" w14:textId="77777777" w:rsidR="0071620C" w:rsidRDefault="001405B0">
      <w:r>
        <w:t xml:space="preserve">6.1.5. Защита персональных данных от неправомерного их использования или утраты должна быть обеспечена Организацией за счет собственных средств в порядке, установленном федеральным законом. </w:t>
      </w:r>
    </w:p>
    <w:p w14:paraId="65CCA690" w14:textId="771ED82C" w:rsidR="0071620C" w:rsidRDefault="001405B0">
      <w:r>
        <w:t xml:space="preserve">6.1.6. «Внутренняя защита». </w:t>
      </w:r>
    </w:p>
    <w:p w14:paraId="66678C45" w14:textId="77777777" w:rsidR="0071620C" w:rsidRDefault="001405B0">
      <w:r>
        <w:t xml:space="preserve">6.1.6.1.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персональных данных в Организации. </w:t>
      </w:r>
    </w:p>
    <w:p w14:paraId="6E932205" w14:textId="77777777" w:rsidR="0071620C" w:rsidRDefault="001405B0">
      <w:r>
        <w:t>6.1.6.2. Для обеспечения внутренней защиты персональных данных необходимо соблюдать ряд мер: ограничение и регламентация состава работников, функциональные обязанности которых требуют конфиденциальных знаний; строгое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работниками Организации требований нормативно</w:t>
      </w:r>
      <w:r w:rsidR="0071620C">
        <w:t>-</w:t>
      </w:r>
      <w:r>
        <w:t xml:space="preserve">методических документов по защите персональных данных и сохранению Коммерческой тайны (Положение о Коммерческой тайне </w:t>
      </w:r>
      <w:r w:rsidR="0071620C">
        <w:t>ООО «Хэд Кэпитал»</w:t>
      </w:r>
      <w:r>
        <w:t>); наличие необходимых условий в помещении для работы с конфиденциальными документами и базами данных; определение и регламентация состава работников, имеющих право доступа (входа) в помещение, в котором находится вычислительная техника; организация порядка уничтожения информации, содержащей персональные данные; своевременное выявление нарушения требований разрешительной системы доступа работниками Организации; воспитательная и разъяснительная работа с работниками Организации по предупреждению утраты ценных сведений при работе с конфиденциальными документами, содержащими персональные данные; не допускается выдача личных дел работников Организации на рабочие места. Личные дела могут выдаваться на рабочие места только Генеральному директору Организации, сотрудникам отдела кадров и в исключительных случаях, по письменному разрешению Генерального директора, - руководителю департамента.</w:t>
      </w:r>
    </w:p>
    <w:p w14:paraId="49CCFC52" w14:textId="77777777" w:rsidR="0071620C" w:rsidRDefault="001405B0">
      <w:r>
        <w:t xml:space="preserve"> 6.1.7. Защита персональных данных на электронных носителях. Базы данных, содержащие персональные данные, должны быть защищены паролем и иными средствами защиты, предусмотренными законодательством Российской Федерации. Вход работника в базу данных Общества под индивидуальным логином и паролем для целей настоящего Положения признается предоставлением персональных данных. Вход в базу данных работником может быть доступен только после предварительного ввода индивидуального логина и пароля. При этом пароль для авторизации должен отвечать следующим требованиям: пароль должен иметь длину не менее 8 знаков; пароль не должен совпадать с 10 прежними паролями; пароль не должен содержать </w:t>
      </w:r>
      <w:r>
        <w:lastRenderedPageBreak/>
        <w:t xml:space="preserve">имени учетной записи или полного имени пользователя; пароль должен содержать, по крайней мере, три из следующих четырех категорий знаков: ú латинские заглавные буквы (A – Z); ú латинские строчные буквы (a – z); ú цифры (0 – 9); 10 </w:t>
      </w:r>
      <w:r w:rsidR="0071620C">
        <w:t>ООО «Хэд Кэпитал»</w:t>
      </w:r>
      <w:r>
        <w:t xml:space="preserve"> ú знаки (!, $, #, %). Раз в месяц, по запросу системы, пароль должен быть изменен. На время отсутствия работника на своем рабочем месте компьютер должен блокироваться нажатием клавиш «Win» плюс «L». 6.1.8. «Внешняя защита». </w:t>
      </w:r>
    </w:p>
    <w:p w14:paraId="7B599AF1" w14:textId="77777777" w:rsidR="0071620C" w:rsidRDefault="001405B0">
      <w:r>
        <w:t xml:space="preserve">6.1.8.1. Для внешней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14:paraId="297E31C4" w14:textId="77777777" w:rsidR="0071620C" w:rsidRDefault="001405B0">
      <w:r>
        <w:t xml:space="preserve">6.1.8.2. Под посторонним лицом понимается любое лицо, не имеющее непосредственного отношения к деятельности Организации, посетители, кандидаты, клиенты, контрагенты.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Организации. </w:t>
      </w:r>
    </w:p>
    <w:p w14:paraId="078D6EAB" w14:textId="77777777" w:rsidR="0071620C" w:rsidRDefault="001405B0">
      <w:r>
        <w:t xml:space="preserve">6.1.8.3. Работники Общества несут ответственность за допуск в офис посторонних лиц, проведения этими лицами осмотров, фото - и видео - съемок объектов, находящихся в офисе, за допуск этих лиц к персональным компьютерам и сетевым программам. </w:t>
      </w:r>
    </w:p>
    <w:p w14:paraId="12DFA18B" w14:textId="77777777" w:rsidR="0071620C" w:rsidRDefault="001405B0">
      <w:r>
        <w:t xml:space="preserve">6.1.8.4. Для обеспечения внешней защиты персональных данных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порядок осуществления круглосуточной охраны помещений Организации, где хранятся персональные данные; требования к защите информации при интервьюировании и собеседованиях. </w:t>
      </w:r>
    </w:p>
    <w:p w14:paraId="7952C7D8" w14:textId="77777777" w:rsidR="0071620C" w:rsidRDefault="001405B0">
      <w:r>
        <w:t xml:space="preserve">6.1.9. По возможности персональные данные обезличиваются. </w:t>
      </w:r>
    </w:p>
    <w:p w14:paraId="0CCCF0B0" w14:textId="77777777" w:rsidR="0071620C" w:rsidRDefault="001405B0">
      <w:r>
        <w:t>6.1.10. В случае необходимости предоставления персональных данных любым третьим лицам, такое предоставление персональных данных осуществляется исключительно на основании соответствующих соглашений о защите и конфиденциальности персональных данных, которые должны обеспечивать уровень защиты персональных данных не ниже уровня защиты, предусмотренного настоящим Положением и действующим законодательством Российской Федерации.</w:t>
      </w:r>
    </w:p>
    <w:p w14:paraId="306F7D37" w14:textId="77777777" w:rsidR="0071620C" w:rsidRDefault="001405B0">
      <w:r>
        <w:t xml:space="preserve"> 6.1.11.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 </w:t>
      </w:r>
    </w:p>
    <w:p w14:paraId="298B3292" w14:textId="77777777" w:rsidR="0071620C" w:rsidRDefault="001405B0">
      <w:r>
        <w:t xml:space="preserve">6.1.12. Организация вправе применять методы технической защиты и иные методы, предусмотренные для защиты Коммерческой тайны Организации, не противоречащие законодательству Российской Федерации. </w:t>
      </w:r>
    </w:p>
    <w:p w14:paraId="4CFE7008" w14:textId="77777777" w:rsidR="0071620C" w:rsidRDefault="001405B0">
      <w:r>
        <w:t xml:space="preserve">6.2. Уточнение, блокирование и уничтожение персональных данных. </w:t>
      </w:r>
    </w:p>
    <w:p w14:paraId="64225ECB" w14:textId="77777777" w:rsidR="0071620C" w:rsidRDefault="001405B0">
      <w:r>
        <w:t xml:space="preserve">6.2.1. Блокирование информации, содержащие персональные данные, производится в случае: - если персональные данные являются неполными, устаревшими, недостоверными; - если сведения являются незаконно полученными или не являются необходимыми для заявленной цели обработки. </w:t>
      </w:r>
    </w:p>
    <w:p w14:paraId="00DE1DF1" w14:textId="77777777" w:rsidR="0071620C" w:rsidRDefault="001405B0">
      <w:r>
        <w:lastRenderedPageBreak/>
        <w:t xml:space="preserve">6.2.2. В случае подтверждения факта недостоверности персональных данных Организация на основании документов, представленных субъектом персональных данных, уполномоченным органом по защите прав субъектов персональных данных или полученных в ходе самостоятельной проверки, обязана уточнить персональные данные и снять их блокирование.  </w:t>
      </w:r>
      <w:r w:rsidR="0071620C">
        <w:t>ООО «Хэд Кэпитал»</w:t>
      </w:r>
      <w:r>
        <w:t xml:space="preserve"> 6.2.3. В случае выявления неправомерных действий с персональными данными Организация обязана устранить допущенные нарушения. В случае невозможности устранения допущенных нарушений Организация в срок, не превышающий 3 (Трех) рабочих дней с даты выявления неправомерности действий с персональными данными, обязана уничтожить персональные данные. </w:t>
      </w:r>
    </w:p>
    <w:p w14:paraId="055EAA16" w14:textId="77777777" w:rsidR="0071620C" w:rsidRDefault="001405B0">
      <w:r>
        <w:t>6.2.4. Об устранении допущенных нарушений или об уничтожении персональных данных Организация обязана уведомить субъекта персональных данных, а в случае, если обращение или запрос были направлены уполномоченным органом по защите прав субъектов персональных данных, также указанный орган.</w:t>
      </w:r>
    </w:p>
    <w:p w14:paraId="3F4D9966" w14:textId="77777777" w:rsidR="0071620C" w:rsidRDefault="001405B0">
      <w:r>
        <w:t xml:space="preserve"> 6.2.5. Организация обязана уничтожить персональные данные в случае: достижения цели обработки персональных данных оператор отзыва субъектом персональных данных согласия на обработку своих персональных данных. </w:t>
      </w:r>
    </w:p>
    <w:p w14:paraId="43C91B38" w14:textId="77777777" w:rsidR="0071620C" w:rsidRDefault="001405B0">
      <w:r>
        <w:t xml:space="preserve">6.2.6. Уничтожение персональных данных должно быть осуществлено в течение 3 (Трех) рабочих дней с даты наступления указанных в п. 6.2.5. Положения случаев. Соглашением между Организацией и субъектом персональных данных могут быть установлены иные сроки уничтожения персональных данных при достижении цели обработки персональных данных. </w:t>
      </w:r>
    </w:p>
    <w:p w14:paraId="71F99D0B" w14:textId="77777777" w:rsidR="0071620C" w:rsidRDefault="001405B0">
      <w:r>
        <w:t xml:space="preserve">VII. ОТВЕТСТВЕННОСТЬ ЗА НАРУШЕНИЕ НОРМ, РЕГУЛИРУЮЩИХ ОБРАБОТКУ И ЗАЩИТУ ПЕРСОНАЛЬНЫХ ДАННЫХ </w:t>
      </w:r>
    </w:p>
    <w:p w14:paraId="01E50C40" w14:textId="77777777" w:rsidR="0071620C" w:rsidRDefault="001405B0">
      <w:r>
        <w:t xml:space="preserve">7.1. Ответственность. </w:t>
      </w:r>
    </w:p>
    <w:p w14:paraId="4C8298A6" w14:textId="77777777" w:rsidR="0071620C" w:rsidRDefault="001405B0">
      <w:r>
        <w:t xml:space="preserve">7.1.1. Персональная ответственность – одно из главных требований к организации функционирования системы защиты персональных данных и обязательное условие обеспечения эффективности этой системы. </w:t>
      </w:r>
    </w:p>
    <w:p w14:paraId="3A4D69C1" w14:textId="77777777" w:rsidR="0071620C" w:rsidRDefault="001405B0">
      <w:r>
        <w:t xml:space="preserve">7.1.2. Каждый работник Организации, получающий для работы конфиденциальный документ, содержащий персональные данные субъектов персональных данных, несет единоличную ответственность за сохранность носителя и конфиденциальность информации. </w:t>
      </w:r>
    </w:p>
    <w:p w14:paraId="76C53FDE" w14:textId="083026CE" w:rsidR="0071620C" w:rsidRDefault="001405B0">
      <w:r>
        <w:t xml:space="preserve">7.1.3.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 Российской Федерации и настоящим Положением. </w:t>
      </w:r>
    </w:p>
    <w:p w14:paraId="6F0859E8" w14:textId="77777777" w:rsidR="0071620C" w:rsidRDefault="001405B0">
      <w:r>
        <w:t xml:space="preserve">7.1.4. Административная ответственность. В соответствии со ст. 13.14 Кодекса Российской Федерации об административных правонарушениях разглашение персональных данных (за исключением случаев, если такое разглашение влечет уголовную ответственность) лицом, получившим доступ к персональным данным в связи с исполнением служебных или профессиональных обязанностей, влечет наложение административного штрафа на должностных лиц в размере от четырех до пяти тысяч рублей. </w:t>
      </w:r>
    </w:p>
    <w:p w14:paraId="506A20A7" w14:textId="77777777" w:rsidR="0071620C" w:rsidRDefault="001405B0">
      <w:r>
        <w:t xml:space="preserve">7.1.5. Дисциплинарная ответственность. Неправомерное разглашение персональных данных лицом, в чьи обязанности входит соблюдение правил хранения, обработки и использования такой информации, также является основанием для привлечения этого лица к дисциплинарной ответственности. Согласно пп. "в" п. 6 ч. 1 ст. 81 Трудового кодекса Российской Федерации трудовой договор с работником может быть расторгнут по причине разглашения охраняемой </w:t>
      </w:r>
      <w:r>
        <w:lastRenderedPageBreak/>
        <w:t xml:space="preserve">законом тайны, ставшей известной работнику в связи с исполнением им трудовых обязанностей, в том числе по причине разглашения персональных данных. </w:t>
      </w:r>
    </w:p>
    <w:p w14:paraId="18C2A001" w14:textId="77777777" w:rsidR="0071620C" w:rsidRDefault="001405B0">
      <w:r>
        <w:t xml:space="preserve">7.1.6. Уголовная ответственность. В соответствии со ст. 137 Уголовного кодекса Российской Федерации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наказываются штрафом в сумме до двухсот тысяч рублей или в размере заработной платы либо иного дохода осужденного за период до 18 месяцев, либо  </w:t>
      </w:r>
      <w:r w:rsidR="0071620C">
        <w:t>ООО «Хэд Кэпитал»</w:t>
      </w:r>
      <w:r>
        <w:t xml:space="preserve"> обязательными работами на срок от 120 до 180 часов, либо исправительными работами на срок до одного года, либо арестом на срок до четырех месяцев. Часть 2 указанной статьи предусматривает, что те же деяния, совершенные лицом с использованием своего служебного положения, наказываются штрафом в сумме от ста тысяч до трехсот тысяч рублей или в размере заработной платы либо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арестом на срок от четырех до шести месяцев. </w:t>
      </w:r>
    </w:p>
    <w:p w14:paraId="59BDEA9A" w14:textId="77777777" w:rsidR="0071620C" w:rsidRDefault="0071620C"/>
    <w:p w14:paraId="1B77EADD" w14:textId="77777777" w:rsidR="0071620C" w:rsidRDefault="001405B0">
      <w:r>
        <w:t xml:space="preserve">VIII. ПРИЛОЖЕНИЯ </w:t>
      </w:r>
    </w:p>
    <w:p w14:paraId="51488ADB" w14:textId="6703E513" w:rsidR="0071620C" w:rsidRDefault="001405B0">
      <w:r>
        <w:t xml:space="preserve">Приложение № 1 - Согласие на обработку персональных данных (Образец на русском языке). </w:t>
      </w:r>
    </w:p>
    <w:p w14:paraId="0F9DB42D" w14:textId="3015D992" w:rsidR="0071620C" w:rsidRDefault="001405B0">
      <w:r>
        <w:t xml:space="preserve">Приложение №2 - Approval for Processing of Personal Data (Образец Согласия на обработку персональных данных на английском языке). </w:t>
      </w:r>
    </w:p>
    <w:p w14:paraId="3DB307E3" w14:textId="77777777" w:rsidR="0071620C" w:rsidRDefault="001405B0">
      <w:r>
        <w:t xml:space="preserve">Приложение № 3 – Форма уведомления об обработке Персональных данных, поступающих на любой электронный адрес Организации. </w:t>
      </w:r>
    </w:p>
    <w:p w14:paraId="452AF9E4" w14:textId="77777777" w:rsidR="0071620C" w:rsidRDefault="001405B0">
      <w:r>
        <w:t xml:space="preserve">Приложение № 1 к Положению об обработке персональных данных </w:t>
      </w:r>
      <w:r w:rsidR="0071620C">
        <w:t>ООО «Хэд Кэпитал»</w:t>
      </w:r>
      <w:r>
        <w:t xml:space="preserve"> </w:t>
      </w:r>
    </w:p>
    <w:p w14:paraId="605CE192" w14:textId="18425E5E" w:rsidR="0071620C" w:rsidRDefault="001405B0">
      <w:r>
        <w:t xml:space="preserve">СОГЛАСИЕ НА ОБРАБОТКУ ПЕРСОНАЛЬНЫХ ДАННЫХ (ОБРАЗЕЦ НА РУССКОМ ЯЗЫКЕ) </w:t>
      </w:r>
    </w:p>
    <w:p w14:paraId="196D0E21" w14:textId="77777777" w:rsidR="002D2476" w:rsidRDefault="0071620C">
      <w:r>
        <w:t>ООО «Хэд Кэпитал»</w:t>
      </w:r>
      <w:r w:rsidR="001405B0">
        <w:t xml:space="preserve"> Юридический адрес:</w:t>
      </w:r>
      <w:r w:rsidR="002D2476">
        <w:t xml:space="preserve"> </w:t>
      </w:r>
      <w:smartTag w:uri="urn:schemas-microsoft-com:office:smarttags" w:element="metricconverter">
        <w:smartTagPr>
          <w:attr w:name="ProductID" w:val="105005, г"/>
        </w:smartTagPr>
        <w:r w:rsidR="002D2476">
          <w:rPr>
            <w:b/>
          </w:rPr>
          <w:t>105005,</w:t>
        </w:r>
        <w:r w:rsidR="002D2476" w:rsidRPr="009A4F3C">
          <w:rPr>
            <w:b/>
          </w:rPr>
          <w:t xml:space="preserve"> г</w:t>
        </w:r>
      </w:smartTag>
      <w:r w:rsidR="002D2476">
        <w:rPr>
          <w:b/>
        </w:rPr>
        <w:t xml:space="preserve">. </w:t>
      </w:r>
      <w:r w:rsidR="002D2476" w:rsidRPr="009A4F3C">
        <w:rPr>
          <w:b/>
        </w:rPr>
        <w:t>Москва</w:t>
      </w:r>
      <w:r w:rsidR="002D2476">
        <w:rPr>
          <w:b/>
        </w:rPr>
        <w:t xml:space="preserve">, ул. Бауманская, д. </w:t>
      </w:r>
      <w:r w:rsidR="002D2476" w:rsidRPr="005A1E87">
        <w:rPr>
          <w:b/>
        </w:rPr>
        <w:t>7</w:t>
      </w:r>
      <w:r w:rsidR="002D2476">
        <w:rPr>
          <w:b/>
        </w:rPr>
        <w:t xml:space="preserve">, стр. </w:t>
      </w:r>
      <w:r w:rsidR="002D2476" w:rsidRPr="005A1E87">
        <w:rPr>
          <w:b/>
        </w:rPr>
        <w:t>1</w:t>
      </w:r>
      <w:r w:rsidR="002D2476">
        <w:rPr>
          <w:b/>
        </w:rPr>
        <w:t>.</w:t>
      </w:r>
      <w:r w:rsidR="002D2476" w:rsidRPr="005A1E87">
        <w:rPr>
          <w:b/>
        </w:rPr>
        <w:t xml:space="preserve"> </w:t>
      </w:r>
      <w:r w:rsidR="002D2476">
        <w:rPr>
          <w:b/>
        </w:rPr>
        <w:t xml:space="preserve">комн. </w:t>
      </w:r>
      <w:r w:rsidR="002D2476" w:rsidRPr="005A1E87">
        <w:rPr>
          <w:b/>
        </w:rPr>
        <w:t xml:space="preserve"> 18</w:t>
      </w:r>
      <w:r w:rsidR="001405B0">
        <w:t xml:space="preserve"> Тел.: +7 </w:t>
      </w:r>
      <w:r w:rsidR="002D2476">
        <w:t xml:space="preserve">9168129330 </w:t>
      </w:r>
    </w:p>
    <w:p w14:paraId="7E850D29" w14:textId="0D708CCD" w:rsidR="002D2476" w:rsidRDefault="001405B0" w:rsidP="002D2476">
      <w:pPr>
        <w:jc w:val="center"/>
      </w:pPr>
      <w:r>
        <w:t>СОГЛАСИЕ НА ОБРАБОТКУ ПЕРСОНАЛЬНЫХ ДАННЫХ</w:t>
      </w:r>
    </w:p>
    <w:p w14:paraId="3648869E" w14:textId="77777777" w:rsidR="002D2476" w:rsidRDefault="001405B0">
      <w:pPr>
        <w:rPr>
          <w:b/>
        </w:rPr>
      </w:pPr>
      <w:r>
        <w:t xml:space="preserve">Я, __________________________________________________________________________________(ФИО), паспорт серия ____ ____ № ___________________, выдан «__» ___________ _____ г., _______________  </w:t>
      </w:r>
      <w:r w:rsidR="0071620C">
        <w:t>ООО «Хэд Кэпитал»</w:t>
      </w:r>
      <w:r>
        <w:t xml:space="preserve"> ______________________________________________________________ (орган, выдавший документ), зарегистрирован_ по адресу: _______________________________________________________________, даю свое согласие </w:t>
      </w:r>
      <w:r w:rsidR="0071620C">
        <w:t>ООО «Хэд Кэпитал»</w:t>
      </w:r>
      <w:r>
        <w:t xml:space="preserve"> и его аффилированным лицам на обработку моих персональных данных в целях возможного дальнейшего трудоустройства,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трансграничную передачу персональных данных (в том числе в страны, не обеспечивающие адекватно защиты данных), а также осуществление любых иных действий с персональными данными с учетом действующего законодательства Российской Федерации, совершаемых с использованием средств автоматизации или без использования таких средств. Перечень персональных данных, подлежащих обработке: имя, фамилия, отчество, дата и место рождения, адрес фактического проживания и адрес регистрации, семейное, социальное и </w:t>
      </w:r>
      <w:r>
        <w:lastRenderedPageBreak/>
        <w:t xml:space="preserve">имущественное положение, образование, квалификационные и иные навыки, профессия, информация о предыдущих местах работы, должностные обязанности, ожидаемый уровень доходов, имена рекомендателей, хобби, личностные характеристики, и любая иная информация, относящаяся к моей личности, доступная либо известная </w:t>
      </w:r>
      <w:r w:rsidR="0071620C">
        <w:t>ООО «Хэд Кэпитал»</w:t>
      </w:r>
      <w:r>
        <w:t xml:space="preserve">. Настоящим я признаю и подтверждаю, что в случае необходимости предоставления моих персональных данных для достижения указанной выше цели третьему лицу, </w:t>
      </w:r>
      <w:r w:rsidR="0071620C">
        <w:t>ООО «Хэд Кэпитал»</w:t>
      </w:r>
      <w:r>
        <w:t xml:space="preserve"> вправе в необходимом объеме раскрывать для совершения вышеуказанных действий мои персональные данные таким третьим лицам и иным уполномоченным лицам, а также представлять таким лицам соответствующие документы, содержащие персональные данные. Настоящее согласие на обработку персональных данных дается на срок 5 (Пять) лет. Согласие может быть отозвано путем направления письменного уведомления </w:t>
      </w:r>
      <w:r w:rsidR="0071620C">
        <w:t>ООО «Хэд Кэпитал»</w:t>
      </w:r>
      <w:r>
        <w:t xml:space="preserve"> по адресу: </w:t>
      </w:r>
      <w:smartTag w:uri="urn:schemas-microsoft-com:office:smarttags" w:element="metricconverter">
        <w:smartTagPr>
          <w:attr w:name="ProductID" w:val="105005, г"/>
        </w:smartTagPr>
        <w:r w:rsidR="002D2476">
          <w:rPr>
            <w:b/>
          </w:rPr>
          <w:t>105005,</w:t>
        </w:r>
        <w:r w:rsidR="002D2476" w:rsidRPr="009A4F3C">
          <w:rPr>
            <w:b/>
          </w:rPr>
          <w:t xml:space="preserve"> г</w:t>
        </w:r>
      </w:smartTag>
      <w:r w:rsidR="002D2476">
        <w:rPr>
          <w:b/>
        </w:rPr>
        <w:t xml:space="preserve">. </w:t>
      </w:r>
      <w:r w:rsidR="002D2476" w:rsidRPr="009A4F3C">
        <w:rPr>
          <w:b/>
        </w:rPr>
        <w:t>Москва</w:t>
      </w:r>
      <w:r w:rsidR="002D2476">
        <w:rPr>
          <w:b/>
        </w:rPr>
        <w:t xml:space="preserve">, ул. Бауманская, д. </w:t>
      </w:r>
      <w:r w:rsidR="002D2476" w:rsidRPr="005A1E87">
        <w:rPr>
          <w:b/>
        </w:rPr>
        <w:t>7</w:t>
      </w:r>
      <w:r w:rsidR="002D2476">
        <w:rPr>
          <w:b/>
        </w:rPr>
        <w:t xml:space="preserve">, стр. </w:t>
      </w:r>
      <w:r w:rsidR="002D2476" w:rsidRPr="005A1E87">
        <w:rPr>
          <w:b/>
        </w:rPr>
        <w:t>1</w:t>
      </w:r>
      <w:r w:rsidR="002D2476">
        <w:rPr>
          <w:b/>
        </w:rPr>
        <w:t>.</w:t>
      </w:r>
      <w:r w:rsidR="002D2476" w:rsidRPr="005A1E87">
        <w:rPr>
          <w:b/>
        </w:rPr>
        <w:t xml:space="preserve"> </w:t>
      </w:r>
      <w:r w:rsidR="002D2476">
        <w:rPr>
          <w:b/>
        </w:rPr>
        <w:t xml:space="preserve">комн. </w:t>
      </w:r>
      <w:r w:rsidR="002D2476" w:rsidRPr="005A1E87">
        <w:rPr>
          <w:b/>
        </w:rPr>
        <w:t xml:space="preserve"> 18</w:t>
      </w:r>
    </w:p>
    <w:p w14:paraId="0AA20DF3" w14:textId="63D3CE88" w:rsidR="002D2476" w:rsidRDefault="001405B0">
      <w:pPr>
        <w:rPr>
          <w:lang w:val="en-US"/>
        </w:rPr>
      </w:pPr>
      <w:r>
        <w:t xml:space="preserve">Если согласие не было отозвано в течение, а также по истечении 5 (Пяти) лет с момента его подписания, срок действия согласия на обработку персональных данных продляется автоматически до момента его отзыва в указанном порядке. </w:t>
      </w:r>
      <w:r w:rsidRPr="001405B0">
        <w:rPr>
          <w:lang w:val="en-US"/>
        </w:rPr>
        <w:t>___________________________/_______________________/ (</w:t>
      </w:r>
      <w:r>
        <w:t>подпись</w:t>
      </w:r>
      <w:r w:rsidRPr="001405B0">
        <w:rPr>
          <w:lang w:val="en-US"/>
        </w:rPr>
        <w:t>) (</w:t>
      </w:r>
      <w:r>
        <w:t>расшифровка</w:t>
      </w:r>
      <w:r w:rsidRPr="001405B0">
        <w:rPr>
          <w:lang w:val="en-US"/>
        </w:rPr>
        <w:t xml:space="preserve"> </w:t>
      </w:r>
      <w:r>
        <w:t>подписи</w:t>
      </w:r>
      <w:r w:rsidRPr="001405B0">
        <w:rPr>
          <w:lang w:val="en-US"/>
        </w:rPr>
        <w:t>) __________________________ (</w:t>
      </w:r>
      <w:r>
        <w:t>дата</w:t>
      </w:r>
      <w:r w:rsidRPr="001405B0">
        <w:rPr>
          <w:lang w:val="en-US"/>
        </w:rPr>
        <w:t xml:space="preserve">) </w:t>
      </w:r>
    </w:p>
    <w:p w14:paraId="794397D4" w14:textId="77777777" w:rsidR="002D2476" w:rsidRDefault="002D2476">
      <w:pPr>
        <w:rPr>
          <w:lang w:val="en-US"/>
        </w:rPr>
      </w:pPr>
    </w:p>
    <w:p w14:paraId="65DB4DD0" w14:textId="77777777" w:rsidR="002D2476" w:rsidRDefault="002D2476">
      <w:pPr>
        <w:rPr>
          <w:lang w:val="en-US"/>
        </w:rPr>
      </w:pPr>
    </w:p>
    <w:p w14:paraId="5892938F" w14:textId="77777777" w:rsidR="002D2476" w:rsidRDefault="002D2476">
      <w:pPr>
        <w:rPr>
          <w:lang w:val="en-US"/>
        </w:rPr>
      </w:pPr>
    </w:p>
    <w:p w14:paraId="002EFA3C" w14:textId="77777777" w:rsidR="002D2476" w:rsidRDefault="002D2476">
      <w:pPr>
        <w:rPr>
          <w:lang w:val="en-US"/>
        </w:rPr>
      </w:pPr>
    </w:p>
    <w:p w14:paraId="0262953D" w14:textId="77777777" w:rsidR="002D2476" w:rsidRDefault="002D2476">
      <w:pPr>
        <w:rPr>
          <w:lang w:val="en-US"/>
        </w:rPr>
      </w:pPr>
    </w:p>
    <w:p w14:paraId="0201BB6B" w14:textId="77777777" w:rsidR="002D2476" w:rsidRDefault="002D2476">
      <w:pPr>
        <w:rPr>
          <w:lang w:val="en-US"/>
        </w:rPr>
      </w:pPr>
    </w:p>
    <w:p w14:paraId="19DCEFFD" w14:textId="77777777" w:rsidR="002D2476" w:rsidRDefault="002D2476">
      <w:pPr>
        <w:rPr>
          <w:lang w:val="en-US"/>
        </w:rPr>
      </w:pPr>
    </w:p>
    <w:p w14:paraId="3E6658BA" w14:textId="77777777" w:rsidR="002D2476" w:rsidRDefault="002D2476">
      <w:pPr>
        <w:rPr>
          <w:lang w:val="en-US"/>
        </w:rPr>
      </w:pPr>
    </w:p>
    <w:p w14:paraId="3B7FA5FF" w14:textId="77777777" w:rsidR="002D2476" w:rsidRDefault="002D2476">
      <w:pPr>
        <w:rPr>
          <w:lang w:val="en-US"/>
        </w:rPr>
      </w:pPr>
    </w:p>
    <w:p w14:paraId="1E550B2B" w14:textId="77777777" w:rsidR="002D2476" w:rsidRDefault="002D2476">
      <w:pPr>
        <w:rPr>
          <w:lang w:val="en-US"/>
        </w:rPr>
      </w:pPr>
    </w:p>
    <w:p w14:paraId="1BB1B35B" w14:textId="77777777" w:rsidR="002D2476" w:rsidRDefault="002D2476">
      <w:pPr>
        <w:rPr>
          <w:lang w:val="en-US"/>
        </w:rPr>
      </w:pPr>
    </w:p>
    <w:p w14:paraId="58DE258B" w14:textId="77777777" w:rsidR="002D2476" w:rsidRDefault="002D2476">
      <w:pPr>
        <w:rPr>
          <w:lang w:val="en-US"/>
        </w:rPr>
      </w:pPr>
    </w:p>
    <w:p w14:paraId="5C279268" w14:textId="77777777" w:rsidR="002D2476" w:rsidRDefault="002D2476">
      <w:pPr>
        <w:rPr>
          <w:lang w:val="en-US"/>
        </w:rPr>
      </w:pPr>
    </w:p>
    <w:p w14:paraId="319CE315" w14:textId="77777777" w:rsidR="002D2476" w:rsidRDefault="002D2476">
      <w:pPr>
        <w:rPr>
          <w:lang w:val="en-US"/>
        </w:rPr>
      </w:pPr>
    </w:p>
    <w:p w14:paraId="74A4AA3A" w14:textId="77777777" w:rsidR="002D2476" w:rsidRDefault="002D2476">
      <w:pPr>
        <w:rPr>
          <w:lang w:val="en-US"/>
        </w:rPr>
      </w:pPr>
    </w:p>
    <w:p w14:paraId="27C7CDA5" w14:textId="77777777" w:rsidR="002D2476" w:rsidRDefault="002D2476">
      <w:pPr>
        <w:rPr>
          <w:lang w:val="en-US"/>
        </w:rPr>
      </w:pPr>
    </w:p>
    <w:p w14:paraId="3795231D" w14:textId="77777777" w:rsidR="002D2476" w:rsidRDefault="002D2476">
      <w:pPr>
        <w:rPr>
          <w:lang w:val="en-US"/>
        </w:rPr>
      </w:pPr>
    </w:p>
    <w:p w14:paraId="56B37C35" w14:textId="77777777" w:rsidR="002D2476" w:rsidRDefault="002D2476">
      <w:pPr>
        <w:rPr>
          <w:lang w:val="en-US"/>
        </w:rPr>
      </w:pPr>
    </w:p>
    <w:p w14:paraId="1FF693E1" w14:textId="77777777" w:rsidR="002D2476" w:rsidRDefault="002D2476">
      <w:pPr>
        <w:rPr>
          <w:lang w:val="en-US"/>
        </w:rPr>
      </w:pPr>
    </w:p>
    <w:p w14:paraId="2F11185C" w14:textId="77777777" w:rsidR="002D2476" w:rsidRDefault="002D2476">
      <w:pPr>
        <w:rPr>
          <w:lang w:val="en-US"/>
        </w:rPr>
      </w:pPr>
    </w:p>
    <w:p w14:paraId="629B70B3" w14:textId="77777777" w:rsidR="002D2476" w:rsidRDefault="002D2476">
      <w:pPr>
        <w:rPr>
          <w:lang w:val="en-US"/>
        </w:rPr>
      </w:pPr>
    </w:p>
    <w:p w14:paraId="1DF692FD" w14:textId="77777777" w:rsidR="002D2476" w:rsidRDefault="002D2476">
      <w:pPr>
        <w:rPr>
          <w:lang w:val="en-US"/>
        </w:rPr>
      </w:pPr>
    </w:p>
    <w:p w14:paraId="020C348A" w14:textId="77777777" w:rsidR="002D2476" w:rsidRDefault="002D2476">
      <w:pPr>
        <w:rPr>
          <w:lang w:val="en-US"/>
        </w:rPr>
      </w:pPr>
    </w:p>
    <w:p w14:paraId="170D870C" w14:textId="77777777" w:rsidR="002D2476" w:rsidRDefault="001405B0">
      <w:pPr>
        <w:rPr>
          <w:lang w:val="en-US"/>
        </w:rPr>
      </w:pPr>
      <w:r>
        <w:t>Приложение</w:t>
      </w:r>
      <w:r w:rsidRPr="002D2476">
        <w:rPr>
          <w:lang w:val="en-US"/>
        </w:rPr>
        <w:t xml:space="preserve"> № 2</w:t>
      </w:r>
    </w:p>
    <w:p w14:paraId="685DE557" w14:textId="77777777" w:rsidR="002D2476" w:rsidRDefault="001405B0">
      <w:pPr>
        <w:rPr>
          <w:lang w:val="en-US"/>
        </w:rPr>
      </w:pPr>
      <w:r w:rsidRPr="002D2476">
        <w:rPr>
          <w:lang w:val="en-US"/>
        </w:rPr>
        <w:t xml:space="preserve"> </w:t>
      </w:r>
      <w:r>
        <w:t>к</w:t>
      </w:r>
      <w:r w:rsidRPr="002D2476">
        <w:rPr>
          <w:lang w:val="en-US"/>
        </w:rPr>
        <w:t xml:space="preserve"> </w:t>
      </w:r>
      <w:r>
        <w:t>Положению</w:t>
      </w:r>
      <w:r w:rsidRPr="002D2476">
        <w:rPr>
          <w:lang w:val="en-US"/>
        </w:rPr>
        <w:t xml:space="preserve"> </w:t>
      </w:r>
      <w:r>
        <w:t>об</w:t>
      </w:r>
      <w:r w:rsidRPr="002D2476">
        <w:rPr>
          <w:lang w:val="en-US"/>
        </w:rPr>
        <w:t xml:space="preserve"> </w:t>
      </w:r>
      <w:r>
        <w:t>обработке</w:t>
      </w:r>
      <w:r w:rsidRPr="002D2476">
        <w:rPr>
          <w:lang w:val="en-US"/>
        </w:rPr>
        <w:t xml:space="preserve"> </w:t>
      </w:r>
      <w:r>
        <w:t>персональных</w:t>
      </w:r>
      <w:r w:rsidRPr="002D2476">
        <w:rPr>
          <w:lang w:val="en-US"/>
        </w:rPr>
        <w:t xml:space="preserve"> </w:t>
      </w:r>
      <w:r>
        <w:t>данных</w:t>
      </w:r>
      <w:r w:rsidRPr="002D2476">
        <w:rPr>
          <w:lang w:val="en-US"/>
        </w:rPr>
        <w:t xml:space="preserve"> </w:t>
      </w:r>
      <w:r w:rsidR="0071620C">
        <w:t>ООО</w:t>
      </w:r>
      <w:r w:rsidR="0071620C" w:rsidRPr="002D2476">
        <w:rPr>
          <w:lang w:val="en-US"/>
        </w:rPr>
        <w:t xml:space="preserve"> «</w:t>
      </w:r>
      <w:r w:rsidR="0071620C">
        <w:t>Хэд</w:t>
      </w:r>
      <w:r w:rsidR="0071620C" w:rsidRPr="002D2476">
        <w:rPr>
          <w:lang w:val="en-US"/>
        </w:rPr>
        <w:t xml:space="preserve"> </w:t>
      </w:r>
      <w:r w:rsidR="0071620C">
        <w:t>Кэпитал</w:t>
      </w:r>
      <w:r w:rsidR="0071620C" w:rsidRPr="002D2476">
        <w:rPr>
          <w:lang w:val="en-US"/>
        </w:rPr>
        <w:t>»</w:t>
      </w:r>
    </w:p>
    <w:p w14:paraId="6C0693CE" w14:textId="77777777" w:rsidR="002D2476" w:rsidRDefault="001405B0">
      <w:pPr>
        <w:rPr>
          <w:lang w:val="en-US"/>
        </w:rPr>
      </w:pPr>
      <w:r w:rsidRPr="002D2476">
        <w:rPr>
          <w:lang w:val="en-US"/>
        </w:rPr>
        <w:t xml:space="preserve"> </w:t>
      </w:r>
      <w:r w:rsidRPr="001405B0">
        <w:rPr>
          <w:lang w:val="en-US"/>
        </w:rPr>
        <w:t>Consent</w:t>
      </w:r>
      <w:r w:rsidRPr="002D2476">
        <w:rPr>
          <w:lang w:val="en-US"/>
        </w:rPr>
        <w:t xml:space="preserve"> </w:t>
      </w:r>
      <w:r w:rsidRPr="001405B0">
        <w:rPr>
          <w:lang w:val="en-US"/>
        </w:rPr>
        <w:t>to</w:t>
      </w:r>
      <w:r w:rsidRPr="002D2476">
        <w:rPr>
          <w:lang w:val="en-US"/>
        </w:rPr>
        <w:t xml:space="preserve"> </w:t>
      </w:r>
      <w:r w:rsidRPr="001405B0">
        <w:rPr>
          <w:lang w:val="en-US"/>
        </w:rPr>
        <w:t>process</w:t>
      </w:r>
      <w:r w:rsidRPr="002D2476">
        <w:rPr>
          <w:lang w:val="en-US"/>
        </w:rPr>
        <w:t xml:space="preserve"> </w:t>
      </w:r>
      <w:r w:rsidRPr="001405B0">
        <w:rPr>
          <w:lang w:val="en-US"/>
        </w:rPr>
        <w:t>Personal</w:t>
      </w:r>
      <w:r w:rsidRPr="002D2476">
        <w:rPr>
          <w:lang w:val="en-US"/>
        </w:rPr>
        <w:t xml:space="preserve"> </w:t>
      </w:r>
      <w:r w:rsidRPr="001405B0">
        <w:rPr>
          <w:lang w:val="en-US"/>
        </w:rPr>
        <w:t>Data</w:t>
      </w:r>
      <w:r w:rsidRPr="002D2476">
        <w:rPr>
          <w:lang w:val="en-US"/>
        </w:rPr>
        <w:t xml:space="preserve"> (</w:t>
      </w:r>
      <w:r>
        <w:t>Образец</w:t>
      </w:r>
      <w:r w:rsidRPr="002D2476">
        <w:rPr>
          <w:lang w:val="en-US"/>
        </w:rPr>
        <w:t xml:space="preserve"> </w:t>
      </w:r>
      <w:r>
        <w:t>Согласия</w:t>
      </w:r>
      <w:r w:rsidRPr="002D2476">
        <w:rPr>
          <w:lang w:val="en-US"/>
        </w:rPr>
        <w:t xml:space="preserve"> </w:t>
      </w:r>
      <w:r>
        <w:t>на</w:t>
      </w:r>
      <w:r w:rsidRPr="002D2476">
        <w:rPr>
          <w:lang w:val="en-US"/>
        </w:rPr>
        <w:t xml:space="preserve"> </w:t>
      </w:r>
      <w:r>
        <w:t>обработку</w:t>
      </w:r>
      <w:r w:rsidRPr="002D2476">
        <w:rPr>
          <w:lang w:val="en-US"/>
        </w:rPr>
        <w:t xml:space="preserve"> </w:t>
      </w:r>
      <w:r>
        <w:t>персональных</w:t>
      </w:r>
      <w:r w:rsidRPr="002D2476">
        <w:rPr>
          <w:lang w:val="en-US"/>
        </w:rPr>
        <w:t xml:space="preserve"> </w:t>
      </w:r>
      <w:r>
        <w:t>данных</w:t>
      </w:r>
      <w:r w:rsidRPr="002D2476">
        <w:rPr>
          <w:lang w:val="en-US"/>
        </w:rPr>
        <w:t xml:space="preserve"> </w:t>
      </w:r>
      <w:r>
        <w:t>на</w:t>
      </w:r>
      <w:r w:rsidRPr="002D2476">
        <w:rPr>
          <w:lang w:val="en-US"/>
        </w:rPr>
        <w:t xml:space="preserve"> </w:t>
      </w:r>
      <w:r>
        <w:t>английском</w:t>
      </w:r>
      <w:r w:rsidRPr="002D2476">
        <w:rPr>
          <w:lang w:val="en-US"/>
        </w:rPr>
        <w:t xml:space="preserve"> </w:t>
      </w:r>
      <w:r>
        <w:t>языке</w:t>
      </w:r>
      <w:r w:rsidRPr="002D2476">
        <w:rPr>
          <w:lang w:val="en-US"/>
        </w:rPr>
        <w:t xml:space="preserve">) </w:t>
      </w:r>
    </w:p>
    <w:p w14:paraId="53CED624" w14:textId="77777777" w:rsidR="002D2476" w:rsidRDefault="002D2476">
      <w:pPr>
        <w:rPr>
          <w:lang w:val="en-US"/>
        </w:rPr>
      </w:pPr>
      <w:r>
        <w:rPr>
          <w:lang w:val="en-US"/>
        </w:rPr>
        <w:t>HeadCapital</w:t>
      </w:r>
      <w:r w:rsidRPr="002D2476">
        <w:rPr>
          <w:lang w:val="en-US"/>
        </w:rPr>
        <w:t xml:space="preserve"> </w:t>
      </w:r>
      <w:r w:rsidR="001405B0" w:rsidRPr="002D2476">
        <w:rPr>
          <w:lang w:val="en-US"/>
        </w:rPr>
        <w:t xml:space="preserve"> </w:t>
      </w:r>
      <w:r w:rsidR="001405B0" w:rsidRPr="001405B0">
        <w:rPr>
          <w:lang w:val="en-US"/>
        </w:rPr>
        <w:t>Address</w:t>
      </w:r>
      <w:r w:rsidR="001405B0" w:rsidRPr="002D2476">
        <w:rPr>
          <w:lang w:val="en-US"/>
        </w:rPr>
        <w:t xml:space="preserve">: </w:t>
      </w:r>
      <w:r w:rsidRPr="002D2476">
        <w:rPr>
          <w:b/>
          <w:lang w:val="en-US"/>
        </w:rPr>
        <w:t xml:space="preserve">105005, </w:t>
      </w:r>
      <w:r>
        <w:rPr>
          <w:b/>
          <w:lang w:val="en-US"/>
        </w:rPr>
        <w:t>Moscow</w:t>
      </w:r>
      <w:r w:rsidRPr="002D2476">
        <w:rPr>
          <w:b/>
          <w:lang w:val="en-US"/>
        </w:rPr>
        <w:t xml:space="preserve">, </w:t>
      </w:r>
      <w:r>
        <w:rPr>
          <w:b/>
          <w:lang w:val="en-US"/>
        </w:rPr>
        <w:t xml:space="preserve">Baumanskaya street 7, bld1, office18  </w:t>
      </w:r>
      <w:r w:rsidR="0071620C">
        <w:t>ООО</w:t>
      </w:r>
      <w:r w:rsidR="0071620C" w:rsidRPr="0071620C">
        <w:rPr>
          <w:lang w:val="en-US"/>
        </w:rPr>
        <w:t xml:space="preserve"> «</w:t>
      </w:r>
      <w:r w:rsidR="0071620C">
        <w:t>Хэд</w:t>
      </w:r>
      <w:r w:rsidR="0071620C" w:rsidRPr="0071620C">
        <w:rPr>
          <w:lang w:val="en-US"/>
        </w:rPr>
        <w:t xml:space="preserve"> </w:t>
      </w:r>
      <w:r w:rsidR="0071620C">
        <w:t>Кэпитал</w:t>
      </w:r>
      <w:r w:rsidR="0071620C" w:rsidRPr="0071620C">
        <w:rPr>
          <w:lang w:val="en-US"/>
        </w:rPr>
        <w:t>»</w:t>
      </w:r>
      <w:r w:rsidR="001405B0" w:rsidRPr="001405B0">
        <w:rPr>
          <w:lang w:val="en-US"/>
        </w:rPr>
        <w:t xml:space="preserve"> </w:t>
      </w:r>
      <w:r w:rsidR="001405B0">
        <w:t>Т</w:t>
      </w:r>
      <w:r w:rsidR="001405B0" w:rsidRPr="001405B0">
        <w:rPr>
          <w:lang w:val="en-US"/>
        </w:rPr>
        <w:t>el.: +7 495 782 21 52 CONSENT TO PROCESS PERSONAL DATA</w:t>
      </w:r>
    </w:p>
    <w:p w14:paraId="51D8B000" w14:textId="77777777" w:rsidR="002D2476" w:rsidRDefault="002D2476">
      <w:pPr>
        <w:rPr>
          <w:lang w:val="en-US"/>
        </w:rPr>
      </w:pPr>
    </w:p>
    <w:p w14:paraId="4A388513" w14:textId="77777777" w:rsidR="002D2476" w:rsidRDefault="001405B0">
      <w:pPr>
        <w:rPr>
          <w:lang w:val="en-US"/>
        </w:rPr>
      </w:pPr>
      <w:r w:rsidRPr="001405B0">
        <w:rPr>
          <w:lang w:val="en-US"/>
        </w:rPr>
        <w:t xml:space="preserve"> I _____________________________________________________________________________ (Full Name), ID/Passport No __________________, issued «__» __________ ______, by ________________________ ________________________________________________________________________________(authority), registered at the address ____________________________________________________________________, Express my consent to process my Personal Data b</w:t>
      </w:r>
      <w:r w:rsidR="002D2476">
        <w:rPr>
          <w:lang w:val="en-US"/>
        </w:rPr>
        <w:t>y HeadCapital</w:t>
      </w:r>
      <w:r w:rsidRPr="001405B0">
        <w:rPr>
          <w:lang w:val="en-US"/>
        </w:rPr>
        <w:t xml:space="preserve"> and </w:t>
      </w:r>
      <w:r w:rsidR="002D2476" w:rsidRPr="001405B0">
        <w:rPr>
          <w:lang w:val="en-US"/>
        </w:rPr>
        <w:t>affiliated</w:t>
      </w:r>
      <w:r w:rsidRPr="001405B0">
        <w:rPr>
          <w:lang w:val="en-US"/>
        </w:rPr>
        <w:t xml:space="preserve"> companies for purposes of potential future employment. This includes collection, recording, systematization, accumulation, storage, </w:t>
      </w:r>
      <w:r w:rsidR="002D2476" w:rsidRPr="001405B0">
        <w:rPr>
          <w:lang w:val="en-US"/>
        </w:rPr>
        <w:t>clarification</w:t>
      </w:r>
      <w:r w:rsidRPr="001405B0">
        <w:rPr>
          <w:lang w:val="en-US"/>
        </w:rPr>
        <w:t xml:space="preserve"> (update, correction), retrieval, usage, transfer (distribution, provision, access), depersonalization, blocking, removal, destruction, transboundary transfer of Personal Data (including any countries without adequate protection of the personal data), as well as for execution of any other actions in respect to such Personal Data in accordance with current legislation of the Russian Federation, executed by or without means of automated processing. The list of Personal Data subject to processing includes name, last name, second name, date and place of birth, address of place of residence and address of registration, marital, social and property status, education, quali</w:t>
      </w:r>
      <w:r w:rsidR="002D2476">
        <w:rPr>
          <w:lang w:val="en-US"/>
        </w:rPr>
        <w:t>f</w:t>
      </w:r>
      <w:r w:rsidRPr="001405B0">
        <w:rPr>
          <w:lang w:val="en-US"/>
        </w:rPr>
        <w:t xml:space="preserve">ication and other skills, profession, information on previous places of work, functions, expected level of remuneration, names of referees, hobby, personal characteristics, and any other information concerning my personality accessible or already known by __________________________”. </w:t>
      </w:r>
    </w:p>
    <w:p w14:paraId="5198EB09" w14:textId="77777777" w:rsidR="00783964" w:rsidRDefault="001405B0">
      <w:pPr>
        <w:rPr>
          <w:lang w:val="en-US"/>
        </w:rPr>
      </w:pPr>
      <w:r w:rsidRPr="001405B0">
        <w:rPr>
          <w:lang w:val="en-US"/>
        </w:rPr>
        <w:t xml:space="preserve">I hereby acknowledge and accept that in case it is necessary for the above-stated purposes to grant my Personal Data to the third party, </w:t>
      </w:r>
      <w:r w:rsidR="002D2476">
        <w:rPr>
          <w:lang w:val="en-US"/>
        </w:rPr>
        <w:t>HeadCapital</w:t>
      </w:r>
      <w:r w:rsidRPr="001405B0">
        <w:rPr>
          <w:lang w:val="en-US"/>
        </w:rPr>
        <w:t xml:space="preserve"> is entitled to disclose my Personal Data to such third parties and other authorized persons, only to the extend required for the above-stated actions, as well as to provide such third parties with the relevant documents containing my Personal Data. </w:t>
      </w:r>
    </w:p>
    <w:p w14:paraId="336E4E09" w14:textId="77777777" w:rsidR="00783964" w:rsidRDefault="001405B0">
      <w:pPr>
        <w:rPr>
          <w:b/>
          <w:lang w:val="en-US"/>
        </w:rPr>
      </w:pPr>
      <w:r w:rsidRPr="001405B0">
        <w:rPr>
          <w:lang w:val="en-US"/>
        </w:rPr>
        <w:t xml:space="preserve">This Consent to process Personal Data is executed for the period of 5 (Five) years. The Consent can be recalled by sending of correspondent written notice to </w:t>
      </w:r>
      <w:r w:rsidR="00783964">
        <w:rPr>
          <w:lang w:val="en-US"/>
        </w:rPr>
        <w:t>HeadCapital</w:t>
      </w:r>
      <w:r w:rsidRPr="001405B0">
        <w:rPr>
          <w:lang w:val="en-US"/>
        </w:rPr>
        <w:t xml:space="preserve"> at the address: </w:t>
      </w:r>
      <w:r w:rsidR="00783964" w:rsidRPr="00783964">
        <w:rPr>
          <w:b/>
          <w:lang w:val="en-US"/>
        </w:rPr>
        <w:t xml:space="preserve">105005, </w:t>
      </w:r>
      <w:r w:rsidR="00783964">
        <w:rPr>
          <w:b/>
          <w:lang w:val="en-US"/>
        </w:rPr>
        <w:t>Moscow</w:t>
      </w:r>
      <w:r w:rsidR="00783964" w:rsidRPr="00783964">
        <w:rPr>
          <w:b/>
          <w:lang w:val="en-US"/>
        </w:rPr>
        <w:t xml:space="preserve">, </w:t>
      </w:r>
      <w:r w:rsidR="00783964">
        <w:rPr>
          <w:b/>
          <w:lang w:val="en-US"/>
        </w:rPr>
        <w:t xml:space="preserve">Baumnskaya street 7, bld 1 , office 18 </w:t>
      </w:r>
    </w:p>
    <w:p w14:paraId="6CB41EBA" w14:textId="77777777" w:rsidR="00783964" w:rsidRDefault="001405B0">
      <w:pPr>
        <w:rPr>
          <w:lang w:val="en-US"/>
        </w:rPr>
      </w:pPr>
      <w:r w:rsidRPr="001405B0">
        <w:rPr>
          <w:lang w:val="en-US"/>
        </w:rPr>
        <w:t>. In case the Consent is not recalled within and after the period of 5 (Five) years as of its signing, the period of validity of this Consent for processing of Personal Data shall be extended automatically until recalled in indicated order.</w:t>
      </w:r>
    </w:p>
    <w:p w14:paraId="3AF4E533" w14:textId="77777777" w:rsidR="00783964" w:rsidRDefault="00783964">
      <w:pPr>
        <w:rPr>
          <w:lang w:val="en-US"/>
        </w:rPr>
      </w:pPr>
    </w:p>
    <w:p w14:paraId="6C29B6E2" w14:textId="77777777" w:rsidR="00783964" w:rsidRDefault="00783964">
      <w:pPr>
        <w:rPr>
          <w:lang w:val="en-US"/>
        </w:rPr>
      </w:pPr>
    </w:p>
    <w:p w14:paraId="6398F27F" w14:textId="60099F1B" w:rsidR="00783964" w:rsidRPr="00783964" w:rsidRDefault="001405B0">
      <w:pPr>
        <w:rPr>
          <w:lang w:val="en-US"/>
        </w:rPr>
      </w:pPr>
      <w:r w:rsidRPr="001405B0">
        <w:rPr>
          <w:lang w:val="en-US"/>
        </w:rPr>
        <w:t xml:space="preserve"> </w:t>
      </w:r>
      <w:r w:rsidRPr="00783964">
        <w:rPr>
          <w:lang w:val="en-US"/>
        </w:rPr>
        <w:t>___________________________/___________________________/ (signature) (clari</w:t>
      </w:r>
      <w:r w:rsidR="00783964">
        <w:rPr>
          <w:lang w:val="en-US"/>
        </w:rPr>
        <w:t>f</w:t>
      </w:r>
      <w:r w:rsidRPr="00783964">
        <w:rPr>
          <w:lang w:val="en-US"/>
        </w:rPr>
        <w:t>ication of signature) __________________________ (date</w:t>
      </w:r>
      <w:r w:rsidR="00783964" w:rsidRPr="00783964">
        <w:rPr>
          <w:lang w:val="en-US"/>
        </w:rPr>
        <w:t>)</w:t>
      </w:r>
    </w:p>
    <w:p w14:paraId="07DBEC94" w14:textId="77777777" w:rsidR="00783964" w:rsidRPr="00783964" w:rsidRDefault="00783964">
      <w:pPr>
        <w:rPr>
          <w:lang w:val="en-US"/>
        </w:rPr>
      </w:pPr>
    </w:p>
    <w:p w14:paraId="4312AE0C" w14:textId="77777777" w:rsidR="00783964" w:rsidRPr="00783964" w:rsidRDefault="00783964">
      <w:pPr>
        <w:rPr>
          <w:lang w:val="en-US"/>
        </w:rPr>
      </w:pPr>
    </w:p>
    <w:p w14:paraId="60C9D21B" w14:textId="77777777" w:rsidR="00783964" w:rsidRPr="00783964" w:rsidRDefault="00783964">
      <w:pPr>
        <w:rPr>
          <w:lang w:val="en-US"/>
        </w:rPr>
      </w:pPr>
    </w:p>
    <w:p w14:paraId="1FEED7A9" w14:textId="77777777" w:rsidR="00783964" w:rsidRPr="00783964" w:rsidRDefault="00783964">
      <w:pPr>
        <w:rPr>
          <w:lang w:val="en-US"/>
        </w:rPr>
      </w:pPr>
    </w:p>
    <w:p w14:paraId="6E291C6F" w14:textId="77777777" w:rsidR="00783964" w:rsidRDefault="001405B0">
      <w:r>
        <w:t xml:space="preserve">Приложение № 3 к Положению об обработке персональных данных </w:t>
      </w:r>
      <w:r w:rsidR="0071620C">
        <w:t>ООО «Хэд Кэпитал»</w:t>
      </w:r>
      <w:r>
        <w:t xml:space="preserve"> </w:t>
      </w:r>
    </w:p>
    <w:p w14:paraId="1451A07C" w14:textId="77777777" w:rsidR="00783964" w:rsidRDefault="00783964"/>
    <w:p w14:paraId="07138576" w14:textId="77777777" w:rsidR="00783964" w:rsidRDefault="001405B0">
      <w:r>
        <w:t>Форма уведомления об обработке Персональных данных, поступающих на любой электронный адрес Организации «</w:t>
      </w:r>
      <w:r w:rsidR="00783964">
        <w:t>Хэд Кэпитал</w:t>
      </w:r>
      <w:r>
        <w:t xml:space="preserve">» строго придерживается фундаментальных основ и общепринятых принципов защиты прав и свобод каждого человека на неприкосновенность частной жизни и соблюдения конфиденциальности при обработке персональных данных. </w:t>
      </w:r>
    </w:p>
    <w:p w14:paraId="01EA08F1" w14:textId="77777777" w:rsidR="008E565C" w:rsidRDefault="001405B0">
      <w:r>
        <w:t xml:space="preserve"> </w:t>
      </w:r>
      <w:r w:rsidR="0071620C">
        <w:t>ООО «Хэд Кэпитал»</w:t>
      </w:r>
      <w:r>
        <w:t xml:space="preserve"> принимает меры по обеспечению защиты Ваших персональных данных, поэтому мы разработали Положение об обработке персональных данных, которым руководствуются все сотрудники нашей компании и аффилированные лица. «</w:t>
      </w:r>
      <w:r w:rsidR="008E565C">
        <w:t>Хэд Кэпитал</w:t>
      </w:r>
      <w:r>
        <w:t>» информирует Вас о том, что, направляя свое резюме на любой электронный адрес Организации, Вы подтверждаете, что ознакомлены с Положением об обработке персональных данных и предоставляете согласие на обработку Ваших персональных данных «</w:t>
      </w:r>
      <w:r w:rsidR="008E565C">
        <w:t>Хэд Кэпитал</w:t>
      </w:r>
      <w:r>
        <w:t>» и его аффилированными лицами в целях возможного дальнейшего трудоустройства,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трансграничную передачу персональных данных, а также осуществление любых действий с персональными данными с учетом действующего законодательства Российской Федерации, совершаемых с использованием средств автоматизации или без использования таких средств. В перечень персональных данных, подлежащих обработке, включается информация, содержащаяся в Вашем резюме и/или относящаяся к Вашей личности, доступная либо известная «</w:t>
      </w:r>
      <w:r w:rsidR="008E565C">
        <w:t>Хэд Кэпитал</w:t>
      </w:r>
      <w:r>
        <w:t xml:space="preserve">». </w:t>
      </w:r>
    </w:p>
    <w:p w14:paraId="5CF21000" w14:textId="77777777" w:rsidR="008E565C" w:rsidRDefault="001405B0">
      <w:r>
        <w:t>Срок действия согласия - 5 (Пять) лет. В случае если Вы не согласны с обработкой Ваших персональных данных «</w:t>
      </w:r>
      <w:r w:rsidR="008E565C">
        <w:t>Хэд Кэпитал</w:t>
      </w:r>
      <w:r>
        <w:t>» и его аффилированными лицами, убедительно просим Вас незамедлительно уведомить об этом «</w:t>
      </w:r>
      <w:r w:rsidR="008E565C">
        <w:t>Хэд Кэпитал</w:t>
      </w:r>
      <w:r>
        <w:t xml:space="preserve">» в письменной форме. </w:t>
      </w:r>
    </w:p>
    <w:p w14:paraId="77F20301" w14:textId="77777777" w:rsidR="008E565C" w:rsidRDefault="001405B0">
      <w:r>
        <w:t xml:space="preserve">В случае если согласие не было отозвано в указанный срок, срок действия согласия автоматически продлевается до момента его отзыва. </w:t>
      </w:r>
    </w:p>
    <w:p w14:paraId="7A02073F" w14:textId="77777777" w:rsidR="008E565C" w:rsidRDefault="008E565C"/>
    <w:p w14:paraId="4C5ADDAF" w14:textId="77777777" w:rsidR="008E565C" w:rsidRDefault="008E565C"/>
    <w:p w14:paraId="3092C0D4" w14:textId="77777777" w:rsidR="008E565C" w:rsidRDefault="008E565C"/>
    <w:p w14:paraId="521548A8" w14:textId="77777777" w:rsidR="008E565C" w:rsidRDefault="008E565C"/>
    <w:p w14:paraId="7E470C9A" w14:textId="77777777" w:rsidR="008E565C" w:rsidRDefault="008E565C"/>
    <w:p w14:paraId="5F71177C" w14:textId="77777777" w:rsidR="008E565C" w:rsidRDefault="008E565C"/>
    <w:p w14:paraId="3888660F" w14:textId="77777777" w:rsidR="008E565C" w:rsidRDefault="008E565C"/>
    <w:p w14:paraId="5AB09615" w14:textId="77777777" w:rsidR="008E565C" w:rsidRDefault="008E565C"/>
    <w:p w14:paraId="510629E8" w14:textId="77777777" w:rsidR="008E565C" w:rsidRDefault="008E565C"/>
    <w:p w14:paraId="4EBEE47E" w14:textId="77777777" w:rsidR="008E565C" w:rsidRDefault="008E565C"/>
    <w:p w14:paraId="0A7CC1E2" w14:textId="77777777" w:rsidR="008E565C" w:rsidRDefault="008E565C"/>
    <w:p w14:paraId="7504BE70" w14:textId="77777777" w:rsidR="008E565C" w:rsidRDefault="001405B0">
      <w:r>
        <w:t xml:space="preserve">Приложение № 4 Форма «Отзыв согласия на обработку персональных данных» </w:t>
      </w:r>
    </w:p>
    <w:p w14:paraId="0279608C" w14:textId="77777777" w:rsidR="008E565C" w:rsidRDefault="001405B0" w:rsidP="008E565C">
      <w:r>
        <w:t>Отзыв согласия на обработку персональных данных « » _____________</w:t>
      </w:r>
    </w:p>
    <w:p w14:paraId="2205FA0D" w14:textId="77777777" w:rsidR="008E565C" w:rsidRDefault="008E565C" w:rsidP="008E565C">
      <w:pPr>
        <w:jc w:val="right"/>
      </w:pPr>
    </w:p>
    <w:p w14:paraId="63082FF6" w14:textId="77777777" w:rsidR="008E565C" w:rsidRDefault="001405B0" w:rsidP="008E565C">
      <w:pPr>
        <w:jc w:val="right"/>
      </w:pPr>
      <w:r>
        <w:t xml:space="preserve"> 201__ г. Генеральному директору </w:t>
      </w:r>
      <w:r w:rsidR="0071620C">
        <w:t>ООО «Хэд Кэпитал»</w:t>
      </w:r>
      <w:r>
        <w:t xml:space="preserve"> от ____________________________________ (Ф.И.О. кандидата) </w:t>
      </w:r>
    </w:p>
    <w:p w14:paraId="574ED44D" w14:textId="77777777" w:rsidR="008E565C" w:rsidRDefault="008E565C"/>
    <w:p w14:paraId="7F055281" w14:textId="77777777" w:rsidR="008E565C" w:rsidRDefault="008E565C"/>
    <w:p w14:paraId="3EBB1365" w14:textId="06337467" w:rsidR="008E565C" w:rsidRDefault="001405B0">
      <w:r>
        <w:t xml:space="preserve"> </w:t>
      </w:r>
      <w:r w:rsidR="0071620C">
        <w:t>ООО «Хэд Кэпитал»</w:t>
      </w:r>
      <w:r>
        <w:t xml:space="preserve"> </w:t>
      </w:r>
    </w:p>
    <w:p w14:paraId="25B9944C" w14:textId="77777777" w:rsidR="008E565C" w:rsidRDefault="008E565C"/>
    <w:p w14:paraId="15EE2D3E" w14:textId="77777777" w:rsidR="008E565C" w:rsidRDefault="008E565C"/>
    <w:p w14:paraId="5A8BBC49" w14:textId="77777777" w:rsidR="008E565C" w:rsidRDefault="001405B0">
      <w:r>
        <w:t>Настоящим во исполнение требований Федерального закона «О персональных данных» № 152- ФЗ от 27.07.2006 г. я, гражданин РФ _____________________________________________________________(Ф.И.О.), паспорт _______________________ выдан ___________________________________________________________________________ ______________________________________ «______» _____________________________________________г, адрес регистрации: _______________________________________________________________________ отзываю у Общества с ограниченной ответственностью «</w:t>
      </w:r>
      <w:r w:rsidR="008E565C">
        <w:t>Хэд Кэпитал</w:t>
      </w:r>
      <w:r>
        <w:t>» (юр.адрес:</w:t>
      </w:r>
      <w:r w:rsidR="008E565C" w:rsidRPr="008E565C">
        <w:rPr>
          <w:b/>
        </w:rPr>
        <w:t xml:space="preserve"> </w:t>
      </w:r>
      <w:r w:rsidR="008E565C">
        <w:rPr>
          <w:b/>
        </w:rPr>
        <w:t>105005,</w:t>
      </w:r>
      <w:r w:rsidR="008E565C" w:rsidRPr="009A4F3C">
        <w:rPr>
          <w:b/>
        </w:rPr>
        <w:t xml:space="preserve"> г</w:t>
      </w:r>
      <w:r w:rsidR="008E565C">
        <w:rPr>
          <w:b/>
        </w:rPr>
        <w:t xml:space="preserve">. </w:t>
      </w:r>
      <w:r w:rsidR="008E565C" w:rsidRPr="009A4F3C">
        <w:rPr>
          <w:b/>
        </w:rPr>
        <w:t>Москва</w:t>
      </w:r>
      <w:r w:rsidR="008E565C">
        <w:rPr>
          <w:b/>
        </w:rPr>
        <w:t xml:space="preserve">, ул. Бауманская, д. </w:t>
      </w:r>
      <w:r w:rsidR="008E565C" w:rsidRPr="005A1E87">
        <w:rPr>
          <w:b/>
        </w:rPr>
        <w:t>7</w:t>
      </w:r>
      <w:r w:rsidR="008E565C">
        <w:rPr>
          <w:b/>
        </w:rPr>
        <w:t xml:space="preserve">, стр. </w:t>
      </w:r>
      <w:r w:rsidR="008E565C" w:rsidRPr="005A1E87">
        <w:rPr>
          <w:b/>
        </w:rPr>
        <w:t>1</w:t>
      </w:r>
      <w:r w:rsidR="008E565C">
        <w:rPr>
          <w:b/>
        </w:rPr>
        <w:t>.</w:t>
      </w:r>
      <w:r w:rsidR="008E565C" w:rsidRPr="005A1E87">
        <w:rPr>
          <w:b/>
        </w:rPr>
        <w:t xml:space="preserve"> </w:t>
      </w:r>
      <w:r w:rsidR="008E565C">
        <w:rPr>
          <w:b/>
        </w:rPr>
        <w:t xml:space="preserve">комн. </w:t>
      </w:r>
      <w:r w:rsidR="008E565C" w:rsidRPr="005A1E87">
        <w:rPr>
          <w:b/>
        </w:rPr>
        <w:t xml:space="preserve"> 18</w:t>
      </w:r>
      <w:r w:rsidR="008E565C">
        <w:rPr>
          <w:b/>
        </w:rPr>
        <w:t xml:space="preserve"> </w:t>
      </w:r>
      <w:r>
        <w:t xml:space="preserve">) свое согласие на обработку моих персональных данных в целях содействия в трудоустройстве. </w:t>
      </w:r>
    </w:p>
    <w:p w14:paraId="0E860008" w14:textId="77777777" w:rsidR="008E565C" w:rsidRDefault="001405B0">
      <w:r>
        <w:t xml:space="preserve">Прошу прекратить обработку моих персональных данных в срок, не превышающий трех рабочих дней с даты поступления настоящего отзыва. </w:t>
      </w:r>
    </w:p>
    <w:p w14:paraId="57A40B31" w14:textId="77777777" w:rsidR="008E565C" w:rsidRDefault="008E565C"/>
    <w:p w14:paraId="004FEF7B" w14:textId="45BBFB49" w:rsidR="00232C5E" w:rsidRDefault="001405B0">
      <w:r>
        <w:t>_____________________________________________________ (Ф.И.О. полностью, подпись)</w:t>
      </w:r>
    </w:p>
    <w:sectPr w:rsidR="00232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BA"/>
    <w:rsid w:val="001405B0"/>
    <w:rsid w:val="002D2476"/>
    <w:rsid w:val="006649C2"/>
    <w:rsid w:val="0071620C"/>
    <w:rsid w:val="00783964"/>
    <w:rsid w:val="008E565C"/>
    <w:rsid w:val="00A226BA"/>
    <w:rsid w:val="00A33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606B3B"/>
  <w15:chartTrackingRefBased/>
  <w15:docId w15:val="{E1ED24BA-0CC1-4AC7-9B19-B715932B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7007</Words>
  <Characters>39943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Tarasova</dc:creator>
  <cp:keywords/>
  <dc:description/>
  <cp:lastModifiedBy>Galina Tarasova</cp:lastModifiedBy>
  <cp:revision>3</cp:revision>
  <dcterms:created xsi:type="dcterms:W3CDTF">2021-03-23T12:37:00Z</dcterms:created>
  <dcterms:modified xsi:type="dcterms:W3CDTF">2021-03-23T13:11:00Z</dcterms:modified>
</cp:coreProperties>
</file>